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4D7A" w:rsidTr="00287DB7">
        <w:tc>
          <w:tcPr>
            <w:tcW w:w="9576" w:type="dxa"/>
          </w:tcPr>
          <w:p w:rsidR="00764D7A" w:rsidRDefault="00764D7A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中文</w:t>
            </w:r>
          </w:p>
          <w:p w:rsidR="00764D7A" w:rsidRPr="005D7962" w:rsidRDefault="00764D7A" w:rsidP="00764D7A">
            <w:pPr>
              <w:rPr>
                <w:rFonts w:ascii="PMingLiU" w:hAnsi="PMingLiU"/>
                <w:bdr w:val="single" w:sz="4" w:space="0" w:color="auto"/>
              </w:rPr>
            </w:pPr>
            <w:r w:rsidRPr="005D7962">
              <w:rPr>
                <w:rFonts w:ascii="PMingLiU" w:hAnsi="PMingLiU" w:hint="eastAsia"/>
                <w:bdr w:val="single" w:sz="4" w:space="0" w:color="auto"/>
              </w:rPr>
              <w:t>卷</w:t>
            </w:r>
            <w:proofErr w:type="gramStart"/>
            <w:r w:rsidRPr="005D7962">
              <w:rPr>
                <w:rFonts w:ascii="PMingLiU" w:hAnsi="PMingLiU" w:hint="eastAsia"/>
                <w:bdr w:val="single" w:sz="4" w:space="0" w:color="auto"/>
              </w:rPr>
              <w:t>一</w:t>
            </w:r>
            <w:proofErr w:type="gramEnd"/>
            <w:r w:rsidRPr="005D7962">
              <w:rPr>
                <w:rFonts w:ascii="PMingLiU" w:hAnsi="PMingLiU" w:hint="eastAsia"/>
                <w:bdr w:val="single" w:sz="4" w:space="0" w:color="auto"/>
              </w:rPr>
              <w:t>（閱讀卷）　時限：1小時完卷</w:t>
            </w:r>
          </w:p>
          <w:p w:rsidR="00764D7A" w:rsidRPr="005D7962" w:rsidRDefault="00764D7A" w:rsidP="00764D7A">
            <w:p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甲部：閱讀理解（白話文及文言文各一篇）（40分</w:t>
            </w:r>
            <w:r w:rsidRPr="005D7962">
              <w:rPr>
                <w:rFonts w:ascii="PMingLiU" w:hAnsi="PMingLiU"/>
              </w:rPr>
              <w:t>）</w:t>
            </w:r>
          </w:p>
          <w:p w:rsidR="00764D7A" w:rsidRPr="005D7962" w:rsidRDefault="00764D7A" w:rsidP="00764D7A">
            <w:p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乙部：課文、語文運用及成語部份（60分）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單元重點解說（填充）（單元七、八、九）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課文問答（單元七、八、九）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語文運用（單元七、八 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修辭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古文名篇</w:t>
            </w:r>
            <w:proofErr w:type="gramStart"/>
            <w:r w:rsidRPr="005D7962">
              <w:rPr>
                <w:rFonts w:ascii="PMingLiU" w:hAnsi="PMingLiU" w:hint="eastAsia"/>
              </w:rPr>
              <w:t>（</w:t>
            </w:r>
            <w:proofErr w:type="gramEnd"/>
            <w:r w:rsidRPr="005D7962">
              <w:rPr>
                <w:rFonts w:ascii="PMingLiU" w:hAnsi="PMingLiU" w:hint="eastAsia"/>
              </w:rPr>
              <w:t>4.《</w:t>
            </w:r>
            <w:r w:rsidRPr="005D7962">
              <w:rPr>
                <w:rFonts w:hint="eastAsia"/>
              </w:rPr>
              <w:t>戰於郎</w:t>
            </w:r>
            <w:r w:rsidRPr="005D7962">
              <w:rPr>
                <w:rFonts w:ascii="PMingLiU" w:hAnsi="PMingLiU" w:hint="eastAsia"/>
              </w:rPr>
              <w:t>》、12.《</w:t>
            </w:r>
            <w:r w:rsidRPr="005D7962">
              <w:rPr>
                <w:rFonts w:hint="eastAsia"/>
              </w:rPr>
              <w:t>律之武終不可脅》、</w:t>
            </w:r>
            <w:r w:rsidRPr="005D7962">
              <w:rPr>
                <w:rFonts w:hint="eastAsia"/>
              </w:rPr>
              <w:t>25.</w:t>
            </w:r>
            <w:r w:rsidRPr="005D7962">
              <w:rPr>
                <w:rFonts w:hint="eastAsia"/>
              </w:rPr>
              <w:t>《梅花嶺記》、</w:t>
            </w:r>
            <w:r w:rsidRPr="005D7962">
              <w:rPr>
                <w:rFonts w:hint="eastAsia"/>
              </w:rPr>
              <w:t>42.</w:t>
            </w:r>
            <w:r w:rsidRPr="005D7962">
              <w:rPr>
                <w:rFonts w:hint="eastAsia"/>
              </w:rPr>
              <w:t>《良從容步遊下邳圯》</w:t>
            </w:r>
            <w:r w:rsidRPr="005D7962">
              <w:rPr>
                <w:rFonts w:ascii="PMingLiU" w:hAnsi="PMingLiU" w:hint="eastAsia"/>
              </w:rPr>
              <w:t>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3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成語（配對+填充）</w:t>
            </w:r>
            <w:proofErr w:type="gramStart"/>
            <w:r w:rsidRPr="005D7962">
              <w:rPr>
                <w:rFonts w:ascii="PMingLiU" w:hAnsi="PMingLiU" w:hint="eastAsia"/>
              </w:rPr>
              <w:t>（</w:t>
            </w:r>
            <w:proofErr w:type="gramEnd"/>
            <w:r w:rsidRPr="005D7962">
              <w:rPr>
                <w:rFonts w:ascii="PMingLiU" w:hAnsi="PMingLiU" w:hint="eastAsia"/>
              </w:rPr>
              <w:t>《十用成語手冊》P.48-50</w:t>
            </w:r>
            <w:proofErr w:type="gramStart"/>
            <w:r w:rsidRPr="005D7962">
              <w:rPr>
                <w:rFonts w:ascii="PMingLiU" w:hAnsi="PMingLiU" w:hint="eastAsia"/>
              </w:rPr>
              <w:t>）</w:t>
            </w:r>
            <w:proofErr w:type="gramEnd"/>
          </w:p>
          <w:p w:rsidR="00764D7A" w:rsidRPr="005D7962" w:rsidRDefault="00764D7A" w:rsidP="00764D7A">
            <w:pPr>
              <w:rPr>
                <w:rFonts w:ascii="PMingLiU" w:hAnsi="PMingLiU"/>
              </w:rPr>
            </w:pPr>
          </w:p>
          <w:p w:rsidR="00764D7A" w:rsidRPr="005D7962" w:rsidRDefault="00764D7A" w:rsidP="00764D7A">
            <w:pPr>
              <w:rPr>
                <w:rFonts w:ascii="PMingLiU" w:hAnsi="PMingLiU"/>
                <w:bdr w:val="single" w:sz="4" w:space="0" w:color="auto"/>
              </w:rPr>
            </w:pPr>
            <w:r w:rsidRPr="005D7962">
              <w:rPr>
                <w:rFonts w:ascii="PMingLiU" w:hAnsi="PMingLiU" w:hint="eastAsia"/>
                <w:bdr w:val="single" w:sz="4" w:space="0" w:color="auto"/>
              </w:rPr>
              <w:t>卷二（寫作卷）　時限：1.5小時完卷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2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實用文寫作（20分）</w:t>
            </w:r>
          </w:p>
          <w:p w:rsidR="00764D7A" w:rsidRPr="005D7962" w:rsidRDefault="00764D7A" w:rsidP="00764D7A">
            <w:pPr>
              <w:widowControl w:val="0"/>
              <w:numPr>
                <w:ilvl w:val="0"/>
                <w:numId w:val="12"/>
              </w:num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命題作文（80分）（3選1）（400</w:t>
            </w:r>
            <w:r w:rsidRPr="005D7962">
              <w:rPr>
                <w:rFonts w:ascii="PMingLiU" w:hAnsi="PMingLiU" w:hint="eastAsia"/>
                <w:lang w:eastAsia="zh-HK"/>
              </w:rPr>
              <w:t>字</w:t>
            </w:r>
            <w:r w:rsidRPr="005D7962">
              <w:rPr>
                <w:rFonts w:ascii="PMingLiU" w:hAnsi="PMingLiU" w:hint="eastAsia"/>
              </w:rPr>
              <w:t>）</w:t>
            </w:r>
          </w:p>
          <w:p w:rsidR="00764D7A" w:rsidRPr="005D7962" w:rsidRDefault="00764D7A" w:rsidP="00764D7A">
            <w:pPr>
              <w:rPr>
                <w:rFonts w:ascii="PMingLiU" w:hAnsi="PMingLiU"/>
              </w:rPr>
            </w:pPr>
            <w:r w:rsidRPr="005D7962">
              <w:rPr>
                <w:rFonts w:ascii="PMingLiU" w:hAnsi="PMingLiU" w:hint="eastAsia"/>
              </w:rPr>
              <w:t>須注意：審題、字數要求、分段、標點、字體之端正等。</w:t>
            </w:r>
          </w:p>
          <w:p w:rsidR="00764D7A" w:rsidRPr="005D7962" w:rsidRDefault="00764D7A" w:rsidP="00764D7A">
            <w:pPr>
              <w:rPr>
                <w:rFonts w:ascii="PMingLiU" w:hAnsi="PMingLiU"/>
              </w:rPr>
            </w:pPr>
            <w:proofErr w:type="gramStart"/>
            <w:r w:rsidRPr="005D7962">
              <w:rPr>
                <w:rFonts w:ascii="PMingLiU" w:hAnsi="PMingLiU" w:hint="eastAsia"/>
              </w:rPr>
              <w:t>（</w:t>
            </w:r>
            <w:proofErr w:type="gramEnd"/>
            <w:r w:rsidRPr="005D7962">
              <w:rPr>
                <w:rFonts w:ascii="PMingLiU" w:hAnsi="PMingLiU" w:hint="eastAsia"/>
              </w:rPr>
              <w:t>全部答案必須寫</w:t>
            </w:r>
            <w:r w:rsidRPr="005D7962">
              <w:rPr>
                <w:rFonts w:hint="eastAsia"/>
              </w:rPr>
              <w:t>在答題紙</w:t>
            </w:r>
            <w:r w:rsidRPr="005D7962">
              <w:t>及</w:t>
            </w:r>
            <w:r w:rsidRPr="005D7962">
              <w:rPr>
                <w:rFonts w:hint="eastAsia"/>
              </w:rPr>
              <w:t>作</w:t>
            </w:r>
            <w:r w:rsidRPr="005D7962">
              <w:rPr>
                <w:rFonts w:ascii="PMingLiU" w:hAnsi="PMingLiU" w:hint="eastAsia"/>
              </w:rPr>
              <w:t>文紙上。無須書寫題目，但須清楚書寫題號。）</w:t>
            </w:r>
          </w:p>
          <w:p w:rsidR="00764D7A" w:rsidRDefault="00764D7A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0D5119" w:rsidTr="00287DB7">
        <w:tc>
          <w:tcPr>
            <w:tcW w:w="9576" w:type="dxa"/>
          </w:tcPr>
          <w:p w:rsidR="000D5119" w:rsidRDefault="000D5119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E</w:t>
            </w:r>
            <w:r>
              <w:rPr>
                <w:rFonts w:ascii="DFKai-SB" w:eastAsia="DFKai-SB" w:hAnsi="DFKai-SB"/>
                <w:sz w:val="48"/>
                <w:szCs w:val="48"/>
                <w:u w:val="single"/>
              </w:rPr>
              <w:t>nglish</w:t>
            </w:r>
          </w:p>
          <w:p w:rsidR="00FF4A32" w:rsidRDefault="00FF4A32" w:rsidP="00FF4A32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7229"/>
            </w:tblGrid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Paper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Pr="003E1731" w:rsidRDefault="00FF4A32" w:rsidP="00FF4A32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Themes / Text types</w:t>
                  </w:r>
                </w:p>
              </w:tc>
            </w:tr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Paper 1 (Reading) </w:t>
                  </w:r>
                </w:p>
                <w:p w:rsidR="00FF4A32" w:rsidRPr="0067115A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FF4A32" w:rsidRDefault="00FF4A32" w:rsidP="00FF4A32">
                  <w:pPr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 w:hint="eastAsia"/>
                      <w:lang w:val="en-GB"/>
                    </w:rPr>
                    <w:t>4/6/2018 (Monday)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val="en-GB"/>
                    </w:rPr>
                    <w:t>9:30- 10:45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Pr="00F05523" w:rsidRDefault="00FF4A32" w:rsidP="00FF4A3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5523">
                    <w:rPr>
                      <w:rFonts w:ascii="Times New Roman" w:hAnsi="Times New Roman"/>
                      <w:b/>
                    </w:rPr>
                    <w:t xml:space="preserve">Reading comprehension: 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2 texts (an article and a poem)</w:t>
                  </w:r>
                </w:p>
                <w:p w:rsidR="00FF4A32" w:rsidRPr="007060D8" w:rsidRDefault="00FF4A32" w:rsidP="00FF4A3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7060D8">
                    <w:rPr>
                      <w:rFonts w:ascii="Times New Roman" w:hAnsi="Times New Roman"/>
                      <w:b/>
                    </w:rPr>
                    <w:t xml:space="preserve">Grammar items: 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Reflexive Pronouns (Unit 4 WB p.14-18)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Past Continuous Tense (Unit 3 WB p.24-31)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Conditional Type II (Unit 4 WB p.28-30)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Articles (Unit 4 WB p.9-13)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Passive Voice (Unit 4 WB p.19-24)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Present Perfect Tense (Unit 4 WB p.25-27)</w:t>
                  </w:r>
                </w:p>
                <w:p w:rsidR="00FF4A32" w:rsidRPr="007060D8" w:rsidRDefault="00FF4A32" w:rsidP="00FF4A3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7060D8">
                    <w:rPr>
                      <w:rFonts w:ascii="Times New Roman" w:hAnsi="Times New Roman"/>
                      <w:b/>
                    </w:rPr>
                    <w:t xml:space="preserve">Vocabulary items: 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8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Unit 3 Workbook p.7</w:t>
                  </w:r>
                </w:p>
                <w:p w:rsidR="00FF4A32" w:rsidRPr="007060D8" w:rsidRDefault="00FF4A32" w:rsidP="00FF4A32">
                  <w:pPr>
                    <w:pStyle w:val="a8"/>
                    <w:numPr>
                      <w:ilvl w:val="0"/>
                      <w:numId w:val="8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>Unit 2 Workbook p.4-5</w:t>
                  </w:r>
                </w:p>
                <w:p w:rsidR="00FF4A32" w:rsidRPr="007060D8" w:rsidRDefault="00FF4A32" w:rsidP="00FF4A3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7060D8">
                    <w:rPr>
                      <w:rFonts w:ascii="Times New Roman" w:hAnsi="Times New Roman"/>
                      <w:b/>
                    </w:rPr>
                    <w:t xml:space="preserve">Extended tasks: </w:t>
                  </w:r>
                </w:p>
                <w:p w:rsidR="00FF4A32" w:rsidRPr="009C63FF" w:rsidRDefault="00FF4A32" w:rsidP="00FF4A32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jc w:val="both"/>
                    <w:rPr>
                      <w:rFonts w:ascii="Times New Roman" w:hAnsi="Times New Roman"/>
                    </w:rPr>
                  </w:pPr>
                  <w:r w:rsidRPr="5D79A7E6">
                    <w:rPr>
                      <w:rFonts w:ascii="Times New Roman" w:hAnsi="Times New Roman"/>
                    </w:rPr>
                    <w:t xml:space="preserve">Cloze        -  Proof-reading </w:t>
                  </w:r>
                  <w:r>
                    <w:br/>
                  </w:r>
                </w:p>
              </w:tc>
            </w:tr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Paper 2 (Writing)</w:t>
                  </w:r>
                </w:p>
                <w:p w:rsidR="00FF4A32" w:rsidRPr="002308BF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3E1731">
                    <w:rPr>
                      <w:rFonts w:ascii="Times New Roman" w:hAnsi="Times New Roman"/>
                      <w:lang w:eastAsia="zh-HK"/>
                    </w:rPr>
                    <w:t xml:space="preserve"> </w:t>
                  </w:r>
                </w:p>
                <w:p w:rsidR="00FF4A32" w:rsidRPr="002308BF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lastRenderedPageBreak/>
                    <w:t>6/6/2018</w:t>
                  </w:r>
                  <w:r w:rsidRPr="002308BF">
                    <w:rPr>
                      <w:rFonts w:ascii="Times New Roman" w:hAnsi="Times New Roman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en-GB"/>
                    </w:rPr>
                    <w:t>Wednesday</w:t>
                  </w:r>
                  <w:r w:rsidRPr="002308BF">
                    <w:rPr>
                      <w:rFonts w:ascii="Times New Roman" w:hAnsi="Times New Roman"/>
                      <w:lang w:eastAsia="zh-HK"/>
                    </w:rPr>
                    <w:t>)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9:30- 10:30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lastRenderedPageBreak/>
                    <w:t>Part A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1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</w:t>
                  </w:r>
                </w:p>
                <w:p w:rsidR="00FF4A32" w:rsidRPr="00BF25AF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BF25AF">
                    <w:rPr>
                      <w:rFonts w:ascii="Times New Roman" w:hAnsi="Times New Roman" w:hint="eastAsia"/>
                      <w:lang w:eastAsia="zh-HK"/>
                    </w:rPr>
                    <w:t xml:space="preserve">Fill in a </w:t>
                  </w:r>
                  <w:r>
                    <w:rPr>
                      <w:rFonts w:ascii="Times New Roman" w:hAnsi="Times New Roman"/>
                      <w:lang w:eastAsia="zh-HK"/>
                    </w:rPr>
                    <w:t>table for a burglary case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lastRenderedPageBreak/>
                    <w:t>Part A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1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(</w:t>
                  </w:r>
                  <w:r w:rsidRPr="00BF1097">
                    <w:rPr>
                      <w:rFonts w:ascii="Times New Roman" w:hAnsi="Times New Roman" w:hint="eastAsia"/>
                      <w:b/>
                      <w:lang w:eastAsia="zh-HK"/>
                    </w:rPr>
                    <w:t>~100words)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Text type: a story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Part B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1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vocabulary of personalities (Unit work book Unit 4 p.5)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connectives (Writing Workbook Unit 4)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 xml:space="preserve">making sentences 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Part B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2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</w:t>
                  </w:r>
                  <w:r w:rsidRPr="00BF1097">
                    <w:rPr>
                      <w:rFonts w:ascii="Times New Roman" w:hAnsi="Times New Roman" w:hint="eastAsia"/>
                      <w:b/>
                      <w:lang w:eastAsia="zh-HK"/>
                    </w:rPr>
                    <w:t>(~200 words)</w:t>
                  </w:r>
                  <w:r w:rsidRPr="003E1731">
                    <w:rPr>
                      <w:rFonts w:ascii="Times New Roman" w:hAnsi="Times New Roman"/>
                      <w:b/>
                      <w:lang w:eastAsia="zh-HK"/>
                    </w:rPr>
                    <w:t xml:space="preserve"> 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Text type: an article</w:t>
                  </w:r>
                  <w:r>
                    <w:rPr>
                      <w:rFonts w:ascii="Times New Roman" w:hAnsi="Times New Roman"/>
                      <w:lang w:eastAsia="zh-HK"/>
                    </w:rPr>
                    <w:br/>
                  </w:r>
                </w:p>
              </w:tc>
            </w:tr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lastRenderedPageBreak/>
                    <w:t xml:space="preserve">Paper 3 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(Listening &amp; Integrated Skills)</w:t>
                  </w:r>
                </w:p>
                <w:p w:rsidR="00FF4A32" w:rsidRPr="002308BF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3E1731">
                    <w:rPr>
                      <w:rFonts w:ascii="Times New Roman" w:hAnsi="Times New Roman"/>
                      <w:lang w:eastAsia="zh-HK"/>
                    </w:rPr>
                    <w:t xml:space="preserve"> 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8/6/2018 (Friday)</w:t>
                  </w:r>
                </w:p>
                <w:p w:rsidR="00FF4A32" w:rsidRPr="0079681C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12:30- 13:15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Part A 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Short tasks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/>
                      <w:b/>
                      <w:lang w:eastAsia="zh-HK"/>
                    </w:rPr>
                    <w:t>P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art B 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Integrated Tasks</w:t>
                  </w:r>
                </w:p>
                <w:p w:rsidR="00FF4A32" w:rsidRDefault="00FF4A32" w:rsidP="00FF4A32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Writing a letter to a company manager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/>
                      <w:b/>
                      <w:lang w:eastAsia="zh-HK"/>
                    </w:rPr>
                    <w:t>Some vocabulary for revision: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33"/>
                    <w:gridCol w:w="2333"/>
                    <w:gridCol w:w="2333"/>
                  </w:tblGrid>
                  <w:tr w:rsidR="00FF4A32" w:rsidRPr="00E71222" w:rsidTr="00121174">
                    <w:tc>
                      <w:tcPr>
                        <w:tcW w:w="2333" w:type="dxa"/>
                        <w:shd w:val="clear" w:color="auto" w:fill="auto"/>
                      </w:tcPr>
                      <w:p w:rsidR="00FF4A32" w:rsidRPr="00E7122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tentacles</w:t>
                        </w:r>
                      </w:p>
                    </w:tc>
                    <w:tc>
                      <w:tcPr>
                        <w:tcW w:w="2333" w:type="dxa"/>
                        <w:shd w:val="clear" w:color="auto" w:fill="auto"/>
                      </w:tcPr>
                      <w:p w:rsidR="00FF4A32" w:rsidRPr="00E7122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lang w:eastAsia="zh-HK"/>
                          </w:rPr>
                          <w:t>s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 xml:space="preserve">hopping </w:t>
                        </w:r>
                        <w:r>
                          <w:rPr>
                            <w:rFonts w:ascii="Times New Roman" w:hAnsi="Times New Roman"/>
                            <w:lang w:eastAsia="zh-HK"/>
                          </w:rPr>
                          <w:t>mall</w:t>
                        </w:r>
                      </w:p>
                    </w:tc>
                    <w:tc>
                      <w:tcPr>
                        <w:tcW w:w="2333" w:type="dxa"/>
                        <w:shd w:val="clear" w:color="auto" w:fill="auto"/>
                      </w:tcPr>
                      <w:p w:rsidR="00FF4A32" w:rsidRPr="00E7122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lang w:eastAsia="zh-HK"/>
                          </w:rPr>
                          <w:t>c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law</w:t>
                        </w:r>
                        <w:r>
                          <w:rPr>
                            <w:rFonts w:ascii="Times New Roman" w:hAnsi="Times New Roman"/>
                            <w:lang w:eastAsia="zh-HK"/>
                          </w:rPr>
                          <w:t>s</w:t>
                        </w:r>
                      </w:p>
                    </w:tc>
                  </w:tr>
                  <w:tr w:rsidR="00FF4A32" w:rsidRPr="00E71222" w:rsidTr="00121174">
                    <w:tc>
                      <w:tcPr>
                        <w:tcW w:w="2333" w:type="dxa"/>
                        <w:shd w:val="clear" w:color="auto" w:fill="auto"/>
                      </w:tcPr>
                      <w:p w:rsidR="00FF4A3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Internet</w:t>
                        </w:r>
                      </w:p>
                    </w:tc>
                    <w:tc>
                      <w:tcPr>
                        <w:tcW w:w="2333" w:type="dxa"/>
                        <w:shd w:val="clear" w:color="auto" w:fill="auto"/>
                      </w:tcPr>
                      <w:p w:rsidR="00FF4A3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clothes</w:t>
                        </w:r>
                      </w:p>
                    </w:tc>
                    <w:tc>
                      <w:tcPr>
                        <w:tcW w:w="2333" w:type="dxa"/>
                        <w:shd w:val="clear" w:color="auto" w:fill="auto"/>
                      </w:tcPr>
                      <w:p w:rsidR="00FF4A32" w:rsidRDefault="00FF4A32" w:rsidP="00FF4A32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spikes</w:t>
                        </w:r>
                      </w:p>
                    </w:tc>
                  </w:tr>
                </w:tbl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</w:tr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Paper 4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(Speaking)</w:t>
                  </w:r>
                  <w:r w:rsidRPr="003E1731">
                    <w:rPr>
                      <w:rFonts w:ascii="Times New Roman" w:hAnsi="Times New Roman"/>
                      <w:lang w:eastAsia="zh-HK"/>
                    </w:rPr>
                    <w:t xml:space="preserve"> 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9E5964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In class assessment </w:t>
                  </w:r>
                </w:p>
                <w:p w:rsidR="00FF4A32" w:rsidRPr="002308BF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5/6/2018</w:t>
                  </w:r>
                  <w:r w:rsidRPr="002308BF">
                    <w:rPr>
                      <w:rFonts w:ascii="Times New Roman" w:hAnsi="Times New Roman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Tuesday</w:t>
                  </w:r>
                  <w:r w:rsidRPr="002308BF">
                    <w:rPr>
                      <w:rFonts w:ascii="Times New Roman" w:hAnsi="Times New Roman"/>
                      <w:lang w:eastAsia="zh-HK"/>
                    </w:rPr>
                    <w:t>)</w:t>
                  </w:r>
                </w:p>
                <w:p w:rsidR="00FF4A32" w:rsidRPr="002308BF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val="en-GB"/>
                    </w:rPr>
                    <w:t>11:00-13:30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Part A - Reading aloud a passage (1 minute)</w:t>
                  </w:r>
                </w:p>
                <w:p w:rsidR="00FF4A32" w:rsidRDefault="00FF4A32" w:rsidP="00FF4A32">
                  <w:pPr>
                    <w:ind w:left="880" w:hangingChars="400" w:hanging="880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Reading </w:t>
                  </w:r>
                  <w:proofErr w:type="spellStart"/>
                  <w:r>
                    <w:rPr>
                      <w:rFonts w:ascii="Times New Roman" w:hAnsi="Times New Roman" w:hint="eastAsia"/>
                      <w:lang w:eastAsia="zh-HK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Part B - Individual Response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(2 </w:t>
                  </w:r>
                  <w:r>
                    <w:rPr>
                      <w:rFonts w:ascii="Times New Roman" w:hAnsi="Times New Roman"/>
                      <w:b/>
                      <w:lang w:eastAsia="zh-HK"/>
                    </w:rPr>
                    <w:t>minutes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)</w:t>
                  </w:r>
                </w:p>
                <w:p w:rsidR="00FF4A32" w:rsidRPr="009E5964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Answer 2 questions about the story of Nick </w:t>
                  </w:r>
                  <w:proofErr w:type="spellStart"/>
                  <w:r>
                    <w:rPr>
                      <w:rFonts w:ascii="Times New Roman" w:hAnsi="Times New Roman" w:hint="eastAsia"/>
                      <w:lang w:eastAsia="zh-HK"/>
                    </w:rPr>
                    <w:t>Vujicic</w:t>
                  </w:r>
                  <w:proofErr w:type="spellEnd"/>
                  <w:r>
                    <w:rPr>
                      <w:rFonts w:ascii="Times New Roman" w:hAnsi="Times New Roman"/>
                      <w:lang w:eastAsia="zh-HK"/>
                    </w:rPr>
                    <w:br/>
                  </w:r>
                </w:p>
              </w:tc>
            </w:tr>
            <w:tr w:rsidR="00FF4A32" w:rsidRPr="003E1731" w:rsidTr="00121174">
              <w:tc>
                <w:tcPr>
                  <w:tcW w:w="2802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Paper 4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>(Speaking)</w:t>
                  </w:r>
                  <w:r w:rsidRPr="003E1731">
                    <w:rPr>
                      <w:rFonts w:ascii="Times New Roman" w:hAnsi="Times New Roman"/>
                      <w:lang w:eastAsia="zh-HK"/>
                    </w:rPr>
                    <w:t xml:space="preserve"> 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9E5964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In class assessment </w:t>
                  </w:r>
                </w:p>
                <w:p w:rsidR="00FF4A32" w:rsidRPr="009E5964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Part A - Reading Aloud High Frequency Words</w:t>
                  </w:r>
                </w:p>
                <w:p w:rsidR="00FF4A32" w:rsidRDefault="00FF4A32" w:rsidP="00FF4A32">
                  <w:pPr>
                    <w:ind w:left="880" w:hangingChars="400" w:hanging="880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Speaking booklet C &amp; D</w:t>
                  </w:r>
                </w:p>
                <w:p w:rsidR="00FF4A32" w:rsidRDefault="00FF4A32" w:rsidP="00FF4A32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Part B </w:t>
                  </w:r>
                  <w:r>
                    <w:rPr>
                      <w:rFonts w:ascii="Times New Roman" w:hAnsi="Times New Roman"/>
                      <w:b/>
                      <w:lang w:eastAsia="zh-HK"/>
                    </w:rPr>
                    <w:t>–</w:t>
                  </w:r>
                  <w:r w:rsidRPr="003E1731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b/>
                      <w:lang w:eastAsia="zh-HK"/>
                    </w:rPr>
                    <w:t>Individual Presentation (2 minutes)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b/>
                      <w:bCs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Speaking booklet C &amp; D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FF4A32" w:rsidRPr="003E1731" w:rsidRDefault="00FF4A32" w:rsidP="00FF4A32">
                  <w:r w:rsidRPr="5D79A7E6">
                    <w:rPr>
                      <w:rFonts w:ascii="Times New Roman" w:hAnsi="Times New Roman"/>
                      <w:lang w:eastAsia="zh-HK"/>
                    </w:rPr>
                    <w:t>Writing Workbook Unit 3 p.8-12, Unit 4 p.18-21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Unit Workbook Unit 3 p.7-10</w:t>
                  </w:r>
                </w:p>
                <w:p w:rsidR="00FF4A32" w:rsidRPr="003E1731" w:rsidRDefault="00FF4A32" w:rsidP="00FF4A32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5D79A7E6">
                    <w:rPr>
                      <w:rFonts w:ascii="Times New Roman" w:hAnsi="Times New Roman"/>
                      <w:lang w:eastAsia="zh-HK"/>
                    </w:rPr>
                    <w:t>Unit Workbook Unit 4 p.8-10</w:t>
                  </w:r>
                </w:p>
              </w:tc>
            </w:tr>
          </w:tbl>
          <w:p w:rsidR="00FF4A32" w:rsidRPr="003E1731" w:rsidRDefault="00FF4A32" w:rsidP="00FF4A32">
            <w:pPr>
              <w:rPr>
                <w:rFonts w:ascii="Times New Roman" w:hAnsi="Times New Roman"/>
                <w:lang w:eastAsia="zh-HK"/>
              </w:rPr>
            </w:pPr>
          </w:p>
          <w:p w:rsidR="000D5119" w:rsidRPr="00D56FA4" w:rsidRDefault="000D5119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B435D0" w:rsidTr="00287DB7">
        <w:tc>
          <w:tcPr>
            <w:tcW w:w="9576" w:type="dxa"/>
          </w:tcPr>
          <w:p w:rsidR="00B435D0" w:rsidRPr="00D56FA4" w:rsidRDefault="00B435D0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D56FA4">
              <w:rPr>
                <w:rFonts w:ascii="DFKai-SB" w:eastAsia="DFKai-SB" w:hAnsi="DFKai-SB"/>
                <w:sz w:val="48"/>
                <w:szCs w:val="48"/>
                <w:u w:val="single"/>
              </w:rPr>
              <w:lastRenderedPageBreak/>
              <w:t>Mathematics (EMI)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4"/>
              </w:numPr>
              <w:tabs>
                <w:tab w:val="clear" w:pos="907"/>
                <w:tab w:val="left" w:pos="567"/>
                <w:tab w:val="left" w:pos="1134"/>
              </w:tabs>
              <w:spacing w:before="0" w:after="0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7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Linear Equations in Two Unknowns</w:t>
            </w:r>
            <w:r w:rsidRPr="009E6DDC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4"/>
              </w:numPr>
              <w:tabs>
                <w:tab w:val="clear" w:pos="907"/>
                <w:tab w:val="left" w:pos="567"/>
                <w:tab w:val="left" w:pos="1134"/>
              </w:tabs>
              <w:spacing w:before="0" w:after="0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8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 xml:space="preserve">Laws of Integral </w:t>
            </w:r>
            <w:proofErr w:type="gramStart"/>
            <w:r w:rsidRPr="009E6DDC">
              <w:rPr>
                <w:rFonts w:eastAsia="DFKai-SB"/>
                <w:szCs w:val="24"/>
              </w:rPr>
              <w:t>Indices(</w:t>
            </w:r>
            <w:proofErr w:type="gramEnd"/>
            <w:r w:rsidRPr="009E6DDC">
              <w:rPr>
                <w:rFonts w:eastAsia="DFKai-SB"/>
                <w:i/>
                <w:szCs w:val="24"/>
              </w:rPr>
              <w:t>8.1-8.3 Only</w:t>
            </w:r>
            <w:r w:rsidRPr="009E6DDC">
              <w:rPr>
                <w:rFonts w:eastAsia="DFKai-SB"/>
                <w:szCs w:val="24"/>
              </w:rPr>
              <w:t>)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4"/>
              </w:numPr>
              <w:tabs>
                <w:tab w:val="clear" w:pos="907"/>
                <w:tab w:val="left" w:pos="567"/>
                <w:tab w:val="left" w:pos="1134"/>
              </w:tabs>
              <w:spacing w:before="0" w:after="0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</w:rPr>
              <w:t xml:space="preserve">Chapter11 </w:t>
            </w:r>
            <w:r w:rsidRPr="009E6DDC">
              <w:rPr>
                <w:rFonts w:eastAsia="DFKai-SB"/>
                <w:szCs w:val="24"/>
              </w:rPr>
              <w:tab/>
              <w:t>Area and Volumes (II)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4"/>
              </w:numPr>
              <w:tabs>
                <w:tab w:val="clear" w:pos="907"/>
                <w:tab w:val="left" w:pos="567"/>
                <w:tab w:val="left" w:pos="1134"/>
              </w:tabs>
              <w:spacing w:before="0" w:after="0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</w:rPr>
              <w:t>Topics which are tested on the first term and the uniform test</w:t>
            </w:r>
          </w:p>
          <w:p w:rsidR="001F55D5" w:rsidRPr="009E6DDC" w:rsidRDefault="001F55D5" w:rsidP="001F55D5">
            <w:pPr>
              <w:ind w:leftChars="400" w:left="8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E6DDC">
              <w:rPr>
                <w:rFonts w:ascii="Times New Roman" w:eastAsia="DFKai-SB" w:hAnsi="Times New Roman" w:cs="Times New Roman"/>
                <w:sz w:val="24"/>
                <w:szCs w:val="24"/>
              </w:rPr>
              <w:t>(S.1)Chapter 9</w:t>
            </w:r>
            <w:r w:rsidRPr="009E6DD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Congruence and Similarity</w:t>
            </w:r>
          </w:p>
          <w:p w:rsidR="001F55D5" w:rsidRPr="009E6DDC" w:rsidRDefault="001F55D5" w:rsidP="001F55D5">
            <w:pPr>
              <w:pStyle w:val="L1"/>
              <w:tabs>
                <w:tab w:val="left" w:pos="2835"/>
              </w:tabs>
              <w:ind w:leftChars="377" w:left="829" w:firstLine="0"/>
              <w:rPr>
                <w:rFonts w:eastAsia="DFKai-SB"/>
                <w:szCs w:val="24"/>
                <w:lang w:eastAsia="zh-HK"/>
              </w:rPr>
            </w:pPr>
            <w:r w:rsidRPr="009E6DDC">
              <w:rPr>
                <w:rFonts w:eastAsia="DFKai-SB"/>
                <w:bCs/>
                <w:color w:val="000000"/>
                <w:szCs w:val="24"/>
              </w:rPr>
              <w:t xml:space="preserve"> (S.1)Chapter 12</w:t>
            </w:r>
            <w:r w:rsidRPr="009E6DDC">
              <w:rPr>
                <w:rFonts w:eastAsia="DFKai-SB"/>
                <w:bCs/>
                <w:color w:val="000000"/>
                <w:szCs w:val="24"/>
              </w:rPr>
              <w:tab/>
            </w:r>
            <w:r w:rsidRPr="009E6DDC">
              <w:rPr>
                <w:rFonts w:eastAsia="DFKai-SB"/>
                <w:szCs w:val="24"/>
                <w:lang w:eastAsia="zh-HK"/>
              </w:rPr>
              <w:t>Manipulation of Simple Polynomials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1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Rate and Ratio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2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Identities and Factorization</w:t>
            </w:r>
            <w:r w:rsidRPr="009E6DDC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3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Algebraic Fractions and Formulas</w:t>
            </w:r>
            <w:r w:rsidRPr="009E6DDC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4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Approximation and Errors</w:t>
            </w:r>
            <w:r w:rsidRPr="009E6DDC">
              <w:rPr>
                <w:rFonts w:eastAsia="DFKai-SB"/>
                <w:szCs w:val="24"/>
                <w:lang w:eastAsia="zh-HK"/>
              </w:rPr>
              <w:t xml:space="preserve"> (</w:t>
            </w:r>
            <w:r w:rsidRPr="009E6DDC">
              <w:rPr>
                <w:rFonts w:eastAsia="DFKai-SB"/>
                <w:i/>
                <w:szCs w:val="24"/>
                <w:lang w:eastAsia="zh-HK"/>
              </w:rPr>
              <w:t>4.1</w:t>
            </w:r>
            <w:r w:rsidRPr="009E6DDC">
              <w:rPr>
                <w:rFonts w:eastAsia="DFKai-SB"/>
                <w:i/>
                <w:szCs w:val="24"/>
              </w:rPr>
              <w:t xml:space="preserve"> Only</w:t>
            </w:r>
            <w:r w:rsidRPr="009E6DDC">
              <w:rPr>
                <w:rFonts w:eastAsia="DFKai-SB"/>
                <w:szCs w:val="24"/>
                <w:lang w:eastAsia="zh-HK"/>
              </w:rPr>
              <w:t>)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5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Angles related to Rectilinear Figures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  <w:lang w:eastAsia="zh-HK"/>
              </w:rPr>
              <w:t>Chapter 10</w:t>
            </w:r>
            <w:r w:rsidRPr="009E6DDC">
              <w:rPr>
                <w:rFonts w:eastAsia="DFKai-SB"/>
                <w:szCs w:val="24"/>
                <w:lang w:eastAsia="zh-HK"/>
              </w:rPr>
              <w:tab/>
            </w:r>
            <w:r w:rsidRPr="009E6DDC">
              <w:rPr>
                <w:rFonts w:eastAsia="DFKai-SB"/>
                <w:szCs w:val="24"/>
              </w:rPr>
              <w:t>Pythagoras’ Theorem and Irrational Numbers</w:t>
            </w:r>
          </w:p>
          <w:p w:rsidR="001F55D5" w:rsidRPr="009E6DDC" w:rsidRDefault="001F55D5" w:rsidP="001F55D5">
            <w:pPr>
              <w:pStyle w:val="1"/>
              <w:numPr>
                <w:ilvl w:val="0"/>
                <w:numId w:val="0"/>
              </w:numPr>
              <w:tabs>
                <w:tab w:val="clear" w:pos="907"/>
                <w:tab w:val="left" w:pos="567"/>
                <w:tab w:val="left" w:pos="1134"/>
                <w:tab w:val="left" w:pos="2835"/>
              </w:tabs>
              <w:spacing w:before="0" w:after="0"/>
              <w:ind w:leftChars="389" w:left="856" w:firstLineChars="700" w:firstLine="1680"/>
              <w:textAlignment w:val="auto"/>
              <w:outlineLvl w:val="0"/>
              <w:rPr>
                <w:rFonts w:eastAsia="DFKai-SB"/>
                <w:szCs w:val="24"/>
              </w:rPr>
            </w:pPr>
            <w:r w:rsidRPr="009E6DDC">
              <w:rPr>
                <w:rFonts w:eastAsia="DFKai-SB"/>
                <w:szCs w:val="24"/>
              </w:rPr>
              <w:t>(</w:t>
            </w:r>
            <w:r w:rsidRPr="009E6DDC">
              <w:rPr>
                <w:rFonts w:eastAsia="DFKai-SB"/>
                <w:i/>
                <w:szCs w:val="24"/>
              </w:rPr>
              <w:t>10.1-10.5 Only</w:t>
            </w:r>
            <w:r w:rsidRPr="009E6DDC">
              <w:rPr>
                <w:rFonts w:eastAsia="DFKai-SB"/>
                <w:szCs w:val="24"/>
              </w:rPr>
              <w:t>)</w:t>
            </w:r>
          </w:p>
          <w:p w:rsidR="00B435D0" w:rsidRPr="00D56FA4" w:rsidRDefault="00B435D0" w:rsidP="00E82F83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B435D0" w:rsidTr="00287DB7">
        <w:tc>
          <w:tcPr>
            <w:tcW w:w="9576" w:type="dxa"/>
          </w:tcPr>
          <w:p w:rsidR="00B435D0" w:rsidRPr="00D56FA4" w:rsidRDefault="00B435D0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D56FA4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數學科</w:t>
            </w:r>
          </w:p>
          <w:p w:rsidR="001F55D5" w:rsidRPr="009E6DDC" w:rsidRDefault="001F55D5" w:rsidP="001F55D5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第7章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二元一次方程</w:t>
            </w:r>
          </w:p>
          <w:p w:rsidR="001F55D5" w:rsidRPr="009E6DDC" w:rsidRDefault="001F55D5" w:rsidP="001F55D5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第8章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整數指數律(</w:t>
            </w:r>
            <w:r w:rsidRPr="009E6DDC">
              <w:rPr>
                <w:rFonts w:ascii="DFKai-SB" w:eastAsia="DFKai-SB" w:hAnsi="DFKai-SB" w:cs="Times New Roman" w:hint="eastAsia"/>
                <w:i/>
                <w:kern w:val="2"/>
                <w:sz w:val="24"/>
                <w:szCs w:val="24"/>
              </w:rPr>
              <w:t>只考</w:t>
            </w:r>
            <w:r w:rsidRPr="009E6DDC">
              <w:rPr>
                <w:rFonts w:ascii="DFKai-SB" w:eastAsia="DFKai-SB" w:hAnsi="DFKai-SB" w:cs="Times New Roman"/>
                <w:i/>
                <w:kern w:val="2"/>
                <w:sz w:val="24"/>
                <w:szCs w:val="24"/>
              </w:rPr>
              <w:t>8.1-8.3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)</w:t>
            </w:r>
          </w:p>
          <w:p w:rsidR="001F55D5" w:rsidRPr="009E6DDC" w:rsidRDefault="001F55D5" w:rsidP="001F55D5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 xml:space="preserve">第 11 章  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面積和體積(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  <w:lang w:eastAsia="zh-HK"/>
              </w:rPr>
              <w:t>二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)</w:t>
            </w:r>
          </w:p>
          <w:p w:rsidR="001F55D5" w:rsidRPr="009E6DDC" w:rsidRDefault="001F55D5" w:rsidP="001F55D5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上學期</w:t>
            </w:r>
            <w:proofErr w:type="gramStart"/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及統測已</w:t>
            </w:r>
            <w:proofErr w:type="gramEnd"/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 xml:space="preserve">考核過的課題 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="450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</w:rPr>
              <w:t>(</w:t>
            </w: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中</w:t>
            </w:r>
            <w:proofErr w:type="gramStart"/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一</w:t>
            </w:r>
            <w:proofErr w:type="gramEnd"/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)</w:t>
            </w:r>
            <w:r w:rsidRPr="009E6DDC">
              <w:rPr>
                <w:rFonts w:ascii="DFKai-SB" w:eastAsia="DFKai-SB" w:hAnsi="DFKai-SB" w:cs="Times New Roman" w:hint="eastAsia"/>
                <w:kern w:val="2"/>
                <w:sz w:val="24"/>
                <w:szCs w:val="24"/>
              </w:rPr>
              <w:t>第9章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 w:hint="eastAsia"/>
                <w:kern w:val="2"/>
                <w:sz w:val="24"/>
                <w:szCs w:val="24"/>
              </w:rPr>
              <w:t>全等及相似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bCs/>
                <w:color w:val="000000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</w:rPr>
              <w:t>(</w:t>
            </w: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中</w:t>
            </w:r>
            <w:proofErr w:type="gramStart"/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一</w:t>
            </w:r>
            <w:proofErr w:type="gramEnd"/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  <w:lang w:eastAsia="zh-HK"/>
              </w:rPr>
              <w:t>)</w:t>
            </w: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</w:rPr>
              <w:t xml:space="preserve">第12章 </w:t>
            </w:r>
            <w:r w:rsidRPr="009E6DDC">
              <w:rPr>
                <w:rFonts w:ascii="DFKai-SB" w:eastAsia="DFKai-SB" w:hAnsi="DFKai-SB" w:cs="Times New Roman"/>
                <w:bCs/>
                <w:color w:val="000000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4"/>
                <w:szCs w:val="24"/>
              </w:rPr>
              <w:t>簡易多項式的運算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第1章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率及比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第2章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恆等式及因式分解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第3章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代數分式與公式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第4章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近似與誤差 (</w:t>
            </w:r>
            <w:r w:rsidRPr="009E6DDC">
              <w:rPr>
                <w:rFonts w:ascii="DFKai-SB" w:eastAsia="DFKai-SB" w:hAnsi="DFKai-SB" w:cs="Times New Roman" w:hint="eastAsia"/>
                <w:i/>
                <w:kern w:val="2"/>
                <w:sz w:val="24"/>
                <w:szCs w:val="24"/>
              </w:rPr>
              <w:t>只考</w:t>
            </w:r>
            <w:r w:rsidRPr="009E6DDC">
              <w:rPr>
                <w:rFonts w:ascii="DFKai-SB" w:eastAsia="DFKai-SB" w:hAnsi="DFKai-SB" w:cs="Times New Roman"/>
                <w:i/>
                <w:kern w:val="2"/>
                <w:sz w:val="24"/>
                <w:szCs w:val="24"/>
              </w:rPr>
              <w:t>4.1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)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第5章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與直線圖形相關的角</w:t>
            </w:r>
          </w:p>
          <w:p w:rsidR="001F55D5" w:rsidRPr="009E6DDC" w:rsidRDefault="001F55D5" w:rsidP="001F55D5">
            <w:pPr>
              <w:widowControl w:val="0"/>
              <w:tabs>
                <w:tab w:val="left" w:pos="907"/>
              </w:tabs>
              <w:ind w:leftChars="388" w:left="854"/>
              <w:jc w:val="both"/>
              <w:rPr>
                <w:rFonts w:ascii="DFKai-SB" w:eastAsia="DFKai-SB" w:hAnsi="DFKai-SB" w:cs="Times New Roman"/>
                <w:kern w:val="2"/>
                <w:sz w:val="24"/>
                <w:szCs w:val="24"/>
              </w:rPr>
            </w:pP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第10章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ab/>
              <w:t>畢氏定理與無理數(</w:t>
            </w:r>
            <w:r w:rsidRPr="009E6DDC">
              <w:rPr>
                <w:rFonts w:ascii="DFKai-SB" w:eastAsia="DFKai-SB" w:hAnsi="DFKai-SB" w:cs="Times New Roman" w:hint="eastAsia"/>
                <w:i/>
                <w:kern w:val="2"/>
                <w:sz w:val="24"/>
                <w:szCs w:val="24"/>
              </w:rPr>
              <w:t>只考</w:t>
            </w:r>
            <w:r w:rsidRPr="009E6DDC">
              <w:rPr>
                <w:rFonts w:ascii="DFKai-SB" w:eastAsia="DFKai-SB" w:hAnsi="DFKai-SB" w:cs="Times New Roman"/>
                <w:i/>
                <w:kern w:val="2"/>
                <w:sz w:val="24"/>
                <w:szCs w:val="24"/>
              </w:rPr>
              <w:t>10.1-10.5</w:t>
            </w:r>
            <w:r w:rsidRPr="009E6DDC">
              <w:rPr>
                <w:rFonts w:ascii="DFKai-SB" w:eastAsia="DFKai-SB" w:hAnsi="DFKai-SB" w:cs="Times New Roman"/>
                <w:kern w:val="2"/>
                <w:sz w:val="24"/>
                <w:szCs w:val="24"/>
              </w:rPr>
              <w:t>)</w:t>
            </w:r>
          </w:p>
          <w:p w:rsidR="00B435D0" w:rsidRPr="00D56FA4" w:rsidRDefault="00B435D0" w:rsidP="00E82F83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5B68EA" w:rsidTr="00287DB7">
        <w:tc>
          <w:tcPr>
            <w:tcW w:w="9576" w:type="dxa"/>
          </w:tcPr>
          <w:p w:rsidR="005B68EA" w:rsidRPr="00D56FA4" w:rsidRDefault="005B68EA" w:rsidP="005B68EA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5B68EA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生活與社會</w:t>
            </w:r>
            <w:r w:rsidRPr="00D56FA4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科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2396"/>
              <w:gridCol w:w="4076"/>
              <w:gridCol w:w="1556"/>
            </w:tblGrid>
            <w:tr w:rsidR="005B68EA" w:rsidTr="004974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</w:p>
              </w:tc>
              <w:tc>
                <w:tcPr>
                  <w:tcW w:w="239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課本</w:t>
                  </w:r>
                </w:p>
              </w:tc>
              <w:tc>
                <w:tcPr>
                  <w:tcW w:w="407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課題</w:t>
                  </w:r>
                </w:p>
              </w:tc>
              <w:tc>
                <w:tcPr>
                  <w:tcW w:w="155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子題 (如有)</w:t>
                  </w:r>
                </w:p>
              </w:tc>
            </w:tr>
            <w:tr w:rsidR="005B68EA" w:rsidTr="004974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中二級</w:t>
                  </w:r>
                </w:p>
              </w:tc>
              <w:tc>
                <w:tcPr>
                  <w:tcW w:w="2396" w:type="dxa"/>
                </w:tcPr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自由與公平</w:t>
                  </w:r>
                </w:p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</w:p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</w:p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中國國民生活</w:t>
                  </w:r>
                </w:p>
              </w:tc>
              <w:tc>
                <w:tcPr>
                  <w:tcW w:w="4076" w:type="dxa"/>
                </w:tcPr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香港自由發表意見的權利的現況</w:t>
                  </w:r>
                </w:p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香港的貧窮和貧富懸殊問題</w:t>
                  </w:r>
                </w:p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香港如何對貧富懸殊的問題</w:t>
                  </w:r>
                </w:p>
                <w:p w:rsidR="005B68EA" w:rsidRDefault="005B68EA" w:rsidP="005B68EA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城鄉之別</w:t>
                  </w:r>
                </w:p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lastRenderedPageBreak/>
                    <w:t>城鄉差異解構</w:t>
                  </w:r>
                </w:p>
              </w:tc>
              <w:tc>
                <w:tcPr>
                  <w:tcW w:w="1556" w:type="dxa"/>
                </w:tcPr>
                <w:p w:rsidR="005B68EA" w:rsidRDefault="005B68EA" w:rsidP="005B68EA">
                  <w:pPr>
                    <w:rPr>
                      <w:rFonts w:ascii="DFKai-SB" w:eastAsia="DFKai-SB" w:hAnsi="DFKai-SB" w:hint="eastAsia"/>
                    </w:rPr>
                  </w:pPr>
                </w:p>
              </w:tc>
            </w:tr>
          </w:tbl>
          <w:p w:rsidR="005B68EA" w:rsidRPr="00D56FA4" w:rsidRDefault="005B68EA" w:rsidP="00B435D0">
            <w:pPr>
              <w:rPr>
                <w:rFonts w:ascii="DFKai-SB" w:eastAsia="DFKai-SB" w:hAnsi="DFKai-SB" w:hint="eastAsia"/>
                <w:sz w:val="48"/>
                <w:szCs w:val="48"/>
                <w:u w:val="single"/>
              </w:rPr>
            </w:pPr>
          </w:p>
        </w:tc>
      </w:tr>
      <w:tr w:rsidR="00B435D0" w:rsidTr="00287DB7">
        <w:tc>
          <w:tcPr>
            <w:tcW w:w="9576" w:type="dxa"/>
          </w:tcPr>
          <w:p w:rsidR="00B435D0" w:rsidRPr="00D56FA4" w:rsidRDefault="00B435D0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D56FA4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中國歷史科</w:t>
            </w:r>
          </w:p>
          <w:p w:rsidR="00942638" w:rsidRPr="007023BA" w:rsidRDefault="00942638" w:rsidP="00942638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日期：</w:t>
            </w:r>
            <w:r>
              <w:rPr>
                <w:rFonts w:ascii="DFKai-SB" w:eastAsia="DFKai-SB" w:hAnsi="DFKai-SB" w:hint="eastAsia"/>
              </w:rPr>
              <w:t>二零一八年六月五日</w:t>
            </w:r>
          </w:p>
          <w:p w:rsidR="00942638" w:rsidRPr="007023BA" w:rsidRDefault="00942638" w:rsidP="00942638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考試時間：上午九時三十分至十時三十分（一小時完卷）</w:t>
            </w:r>
          </w:p>
          <w:p w:rsidR="00942638" w:rsidRPr="007023BA" w:rsidRDefault="00942638" w:rsidP="00942638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滿分：一百分</w:t>
            </w:r>
          </w:p>
          <w:p w:rsidR="00942638" w:rsidRPr="00A0253B" w:rsidRDefault="00942638" w:rsidP="00942638">
            <w:pPr>
              <w:rPr>
                <w:rFonts w:ascii="DFKai-SB" w:eastAsia="DFKai-SB" w:hAnsi="DFKai-SB"/>
              </w:rPr>
            </w:pPr>
            <w:r w:rsidRPr="00476C0F">
              <w:rPr>
                <w:rFonts w:ascii="DFKai-SB" w:eastAsia="DFKai-SB" w:hAnsi="DFKai-SB" w:hint="eastAsia"/>
                <w:b/>
              </w:rPr>
              <w:t>甲. 考試範圍：</w:t>
            </w:r>
            <w:r>
              <w:rPr>
                <w:rFonts w:ascii="DFKai-SB" w:eastAsia="DFKai-SB" w:hAnsi="DFKai-SB" w:hint="eastAsia"/>
                <w:b/>
              </w:rPr>
              <w:t>滿清入關、清初的統治政策、</w:t>
            </w:r>
            <w:proofErr w:type="gramStart"/>
            <w:r>
              <w:rPr>
                <w:rFonts w:ascii="DFKai-SB" w:eastAsia="DFKai-SB" w:hAnsi="DFKai-SB" w:hint="eastAsia"/>
                <w:b/>
              </w:rPr>
              <w:t>清代中衰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、鴉片戰爭、太平天國、英法聯軍之役</w:t>
            </w:r>
          </w:p>
          <w:p w:rsidR="00942638" w:rsidRPr="00A0253B" w:rsidRDefault="00942638" w:rsidP="00942638">
            <w:pPr>
              <w:rPr>
                <w:rFonts w:ascii="DFKai-SB" w:eastAsia="DFKai-SB" w:hAnsi="DFKai-SB"/>
              </w:rPr>
            </w:pPr>
            <w:r w:rsidRPr="00A0253B">
              <w:rPr>
                <w:rFonts w:ascii="DFKai-SB" w:eastAsia="DFKai-SB" w:hAnsi="DFKai-SB" w:hint="eastAsia"/>
              </w:rPr>
              <w:t xml:space="preserve">　　</w:t>
            </w:r>
          </w:p>
          <w:p w:rsidR="00942638" w:rsidRPr="00A0253B" w:rsidRDefault="00942638" w:rsidP="0094263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</w:t>
            </w:r>
            <w:r w:rsidRPr="00A0253B">
              <w:rPr>
                <w:rFonts w:ascii="DFKai-SB" w:eastAsia="DFKai-SB" w:hAnsi="DFKai-SB" w:hint="eastAsia"/>
              </w:rPr>
              <w:t>課本：</w:t>
            </w:r>
            <w:r>
              <w:rPr>
                <w:rFonts w:ascii="DFKai-SB" w:eastAsia="DFKai-SB" w:hAnsi="DFKai-SB" w:hint="eastAsia"/>
              </w:rPr>
              <w:t>第三冊P.1-P.69</w:t>
            </w:r>
            <w:r w:rsidRPr="00A0253B">
              <w:rPr>
                <w:rFonts w:ascii="DFKai-SB" w:eastAsia="DFKai-SB" w:hAnsi="DFKai-SB" w:hint="eastAsia"/>
              </w:rPr>
              <w:t xml:space="preserve">   作業：</w:t>
            </w:r>
            <w:r>
              <w:rPr>
                <w:rFonts w:ascii="DFKai-SB" w:eastAsia="DFKai-SB" w:hAnsi="DFKai-SB" w:hint="eastAsia"/>
              </w:rPr>
              <w:t>P.2</w:t>
            </w:r>
            <w:proofErr w:type="gramStart"/>
            <w:r>
              <w:rPr>
                <w:rFonts w:ascii="DFKai-SB" w:eastAsia="DFKai-SB" w:hAnsi="DFKai-SB"/>
              </w:rPr>
              <w:t>–</w:t>
            </w:r>
            <w:proofErr w:type="gramEnd"/>
            <w:r>
              <w:rPr>
                <w:rFonts w:ascii="DFKai-SB" w:eastAsia="DFKai-SB" w:hAnsi="DFKai-SB" w:hint="eastAsia"/>
              </w:rPr>
              <w:t>P.24   筆記</w:t>
            </w:r>
          </w:p>
          <w:p w:rsidR="00942638" w:rsidRPr="00476C0F" w:rsidRDefault="00942638" w:rsidP="00942638">
            <w:pPr>
              <w:rPr>
                <w:rFonts w:ascii="DFKai-SB" w:eastAsia="DFKai-SB" w:hAnsi="DFKai-SB"/>
                <w:b/>
              </w:rPr>
            </w:pPr>
            <w:r w:rsidRPr="00476C0F">
              <w:rPr>
                <w:rFonts w:ascii="DFKai-SB" w:eastAsia="DFKai-SB" w:hAnsi="DFKai-SB" w:hint="eastAsia"/>
                <w:b/>
              </w:rPr>
              <w:t>乙. 形式：</w:t>
            </w:r>
          </w:p>
          <w:p w:rsidR="00942638" w:rsidRDefault="00942638" w:rsidP="00942638">
            <w:pPr>
              <w:rPr>
                <w:rFonts w:ascii="DFKai-SB" w:eastAsia="DFKai-SB" w:hAnsi="DFKai-SB"/>
              </w:rPr>
            </w:pPr>
            <w:r w:rsidRPr="00A0253B">
              <w:rPr>
                <w:rFonts w:ascii="DFKai-SB" w:eastAsia="DFKai-SB" w:hAnsi="DFKai-SB"/>
              </w:rPr>
              <w:t xml:space="preserve"> </w:t>
            </w:r>
            <w:proofErr w:type="gramStart"/>
            <w:r w:rsidRPr="00452344">
              <w:rPr>
                <w:rFonts w:ascii="DFKai-SB" w:eastAsia="DFKai-SB" w:hAnsi="DFKai-SB" w:hint="eastAsia"/>
              </w:rPr>
              <w:t>一</w:t>
            </w:r>
            <w:proofErr w:type="gramEnd"/>
            <w:r w:rsidRPr="00452344">
              <w:rPr>
                <w:rFonts w:ascii="DFKai-SB" w:eastAsia="DFKai-SB" w:hAnsi="DFKai-SB" w:hint="eastAsia"/>
              </w:rPr>
              <w:t>. 選擇題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452344">
              <w:rPr>
                <w:rFonts w:ascii="DFKai-SB" w:eastAsia="DFKai-SB" w:hAnsi="DFKai-SB" w:hint="eastAsia"/>
              </w:rPr>
              <w:t>(</w:t>
            </w:r>
            <w:r>
              <w:rPr>
                <w:rFonts w:ascii="DFKai-SB" w:eastAsia="DFKai-SB" w:hAnsi="DFKai-SB" w:hint="eastAsia"/>
              </w:rPr>
              <w:t>20</w:t>
            </w:r>
            <w:r w:rsidRPr="00452344">
              <w:rPr>
                <w:rFonts w:ascii="DFKai-SB" w:eastAsia="DFKai-SB" w:hAnsi="DFKai-SB" w:hint="eastAsia"/>
              </w:rPr>
              <w:t>分)</w:t>
            </w:r>
            <w:r w:rsidRPr="00452344">
              <w:rPr>
                <w:rFonts w:ascii="DFKai-SB" w:eastAsia="DFKai-SB" w:hAnsi="DFKai-SB" w:hint="eastAsia"/>
              </w:rPr>
              <w:tab/>
            </w:r>
            <w:r>
              <w:rPr>
                <w:rFonts w:ascii="DFKai-SB" w:eastAsia="DFKai-SB" w:hAnsi="DFKai-SB" w:hint="eastAsia"/>
              </w:rPr>
              <w:t xml:space="preserve">     二. </w:t>
            </w:r>
            <w:r w:rsidRPr="00F1324C">
              <w:rPr>
                <w:rFonts w:ascii="DFKai-SB" w:eastAsia="DFKai-SB" w:hAnsi="DFKai-SB" w:hint="eastAsia"/>
              </w:rPr>
              <w:t>史事排序題</w:t>
            </w:r>
            <w:r>
              <w:rPr>
                <w:rFonts w:ascii="DFKai-SB" w:eastAsia="DFKai-SB" w:hAnsi="DFKai-SB" w:hint="eastAsia"/>
              </w:rPr>
              <w:t xml:space="preserve"> (10分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  三. </w:t>
            </w:r>
            <w:r w:rsidRPr="00F1324C">
              <w:rPr>
                <w:rFonts w:ascii="DFKai-SB" w:eastAsia="DFKai-SB" w:hAnsi="DFKai-SB" w:hint="eastAsia"/>
              </w:rPr>
              <w:t>填充題</w:t>
            </w:r>
            <w:r>
              <w:rPr>
                <w:rFonts w:ascii="DFKai-SB" w:eastAsia="DFKai-SB" w:hAnsi="DFKai-SB" w:hint="eastAsia"/>
              </w:rPr>
              <w:t xml:space="preserve"> (30分</w:t>
            </w:r>
            <w:r w:rsidRPr="00F1324C">
              <w:rPr>
                <w:rFonts w:ascii="DFKai-SB" w:eastAsia="DFKai-SB" w:hAnsi="DFKai-SB" w:hint="eastAsia"/>
              </w:rPr>
              <w:t>)</w:t>
            </w:r>
          </w:p>
          <w:p w:rsidR="00942638" w:rsidRDefault="00942638" w:rsidP="0094263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</w:t>
            </w:r>
            <w:r w:rsidRPr="00452344">
              <w:rPr>
                <w:rFonts w:ascii="DFKai-SB" w:eastAsia="DFKai-SB" w:hAnsi="DFKai-SB" w:hint="eastAsia"/>
              </w:rPr>
              <w:t xml:space="preserve">四. </w:t>
            </w:r>
            <w:r w:rsidRPr="00F1324C">
              <w:rPr>
                <w:rFonts w:ascii="DFKai-SB" w:eastAsia="DFKai-SB" w:hAnsi="DFKai-SB" w:hint="eastAsia"/>
              </w:rPr>
              <w:t>配對</w:t>
            </w:r>
            <w:r>
              <w:rPr>
                <w:rFonts w:ascii="DFKai-SB" w:eastAsia="DFKai-SB" w:hAnsi="DFKai-SB" w:hint="eastAsia"/>
              </w:rPr>
              <w:t xml:space="preserve"> (20分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     五. </w:t>
            </w:r>
            <w:r w:rsidRPr="00F1324C">
              <w:rPr>
                <w:rFonts w:ascii="DFKai-SB" w:eastAsia="DFKai-SB" w:hAnsi="DFKai-SB" w:hint="eastAsia"/>
              </w:rPr>
              <w:t>歷史資料題</w:t>
            </w:r>
            <w:r>
              <w:rPr>
                <w:rFonts w:ascii="DFKai-SB" w:eastAsia="DFKai-SB" w:hAnsi="DFKai-SB" w:hint="eastAsia"/>
              </w:rPr>
              <w:t xml:space="preserve"> (20分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</w:t>
            </w:r>
          </w:p>
          <w:p w:rsidR="00942638" w:rsidRDefault="00942638" w:rsidP="00942638">
            <w:pPr>
              <w:rPr>
                <w:rFonts w:ascii="DFKai-SB" w:eastAsia="DFKai-SB" w:hAnsi="DFKai-S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2707"/>
              <w:gridCol w:w="857"/>
              <w:gridCol w:w="858"/>
              <w:gridCol w:w="858"/>
              <w:gridCol w:w="858"/>
              <w:gridCol w:w="858"/>
            </w:tblGrid>
            <w:tr w:rsidR="00942638" w:rsidTr="00121174">
              <w:trPr>
                <w:gridBefore w:val="1"/>
                <w:wBefore w:w="16" w:type="dxa"/>
                <w:jc w:val="center"/>
              </w:trPr>
              <w:tc>
                <w:tcPr>
                  <w:tcW w:w="2707" w:type="dxa"/>
                </w:tcPr>
                <w:p w:rsidR="00942638" w:rsidRPr="00A0253B" w:rsidRDefault="00942638" w:rsidP="00942638">
                  <w:pPr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 xml:space="preserve"> </w:t>
                  </w:r>
                  <w:r>
                    <w:rPr>
                      <w:rFonts w:ascii="DFKai-SB" w:eastAsia="DFKai-SB" w:hAnsi="DFKai-SB"/>
                    </w:rPr>
                    <w:t xml:space="preserve">   </w:t>
                  </w:r>
                  <w:r w:rsidRPr="00A0253B">
                    <w:rPr>
                      <w:rFonts w:ascii="DFKai-SB" w:eastAsia="DFKai-SB" w:hAnsi="DFKai-SB" w:hint="eastAsia"/>
                    </w:rPr>
                    <w:t xml:space="preserve">形式 </w:t>
                  </w:r>
                  <w:r>
                    <w:rPr>
                      <w:rFonts w:ascii="DFKai-SB" w:eastAsia="DFKai-SB" w:hAnsi="DFKai-SB" w:hint="eastAsia"/>
                    </w:rPr>
                    <w:t xml:space="preserve">/ </w:t>
                  </w:r>
                  <w:r w:rsidRPr="00A0253B">
                    <w:rPr>
                      <w:rFonts w:ascii="DFKai-SB" w:eastAsia="DFKai-SB" w:hAnsi="DFKai-SB" w:hint="eastAsia"/>
                    </w:rPr>
                    <w:t>內容</w:t>
                  </w:r>
                </w:p>
              </w:tc>
              <w:tc>
                <w:tcPr>
                  <w:tcW w:w="857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選擇</w:t>
                  </w:r>
                </w:p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20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填充</w:t>
                  </w:r>
                </w:p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20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942638" w:rsidRPr="00AA33A0" w:rsidRDefault="00942638" w:rsidP="00942638">
                  <w:pPr>
                    <w:jc w:val="center"/>
                    <w:rPr>
                      <w:rFonts w:ascii="DFKai-SB" w:eastAsia="DFKai-SB" w:hAnsi="DFKai-SB"/>
                      <w:sz w:val="20"/>
                      <w:szCs w:val="20"/>
                    </w:rPr>
                  </w:pPr>
                  <w:r w:rsidRPr="00AA33A0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>史事排序</w:t>
                  </w:r>
                </w:p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10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配對</w:t>
                  </w:r>
                </w:p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20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資料題</w:t>
                  </w:r>
                </w:p>
                <w:p w:rsidR="00942638" w:rsidRPr="00A0253B" w:rsidRDefault="00942638" w:rsidP="00942638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 xml:space="preserve"> 20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6D426E">
                    <w:rPr>
                      <w:rFonts w:ascii="DFKai-SB" w:eastAsia="DFKai-SB" w:hAnsi="DFKai-SB" w:hint="eastAsia"/>
                    </w:rPr>
                    <w:t>滿清入關</w:t>
                  </w:r>
                </w:p>
              </w:tc>
              <w:tc>
                <w:tcPr>
                  <w:tcW w:w="857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6D426E">
                    <w:rPr>
                      <w:rFonts w:ascii="DFKai-SB" w:eastAsia="DFKai-SB" w:hAnsi="DFKai-SB" w:hint="eastAsia"/>
                    </w:rPr>
                    <w:t>清初的統治政策</w:t>
                  </w:r>
                </w:p>
              </w:tc>
              <w:tc>
                <w:tcPr>
                  <w:tcW w:w="857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</w:pP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清代中衰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</w:pP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6D426E">
                    <w:rPr>
                      <w:rFonts w:ascii="DFKai-SB" w:eastAsia="DFKai-SB" w:hAnsi="DFKai-SB" w:hint="eastAsia"/>
                    </w:rPr>
                    <w:t>鴉片戰爭</w:t>
                  </w:r>
                </w:p>
              </w:tc>
              <w:tc>
                <w:tcPr>
                  <w:tcW w:w="857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583C3E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6D426E">
                    <w:rPr>
                      <w:rFonts w:ascii="DFKai-SB" w:eastAsia="DFKai-SB" w:hAnsi="DFKai-SB" w:hint="eastAsia"/>
                    </w:rPr>
                    <w:t>太平天國</w:t>
                  </w:r>
                </w:p>
              </w:tc>
              <w:tc>
                <w:tcPr>
                  <w:tcW w:w="857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  <w:tr w:rsidR="00942638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942638" w:rsidRPr="006D426E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6D426E">
                    <w:rPr>
                      <w:rFonts w:ascii="DFKai-SB" w:eastAsia="DFKai-SB" w:hAnsi="DFKai-SB" w:hint="eastAsia"/>
                    </w:rPr>
                    <w:t>英法聯軍之役</w:t>
                  </w:r>
                </w:p>
              </w:tc>
              <w:tc>
                <w:tcPr>
                  <w:tcW w:w="857" w:type="dxa"/>
                </w:tcPr>
                <w:p w:rsidR="00942638" w:rsidRPr="00583C3E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583C3E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Pr="00A0253B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942638" w:rsidRDefault="00942638" w:rsidP="00942638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6D426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</w:tr>
          </w:tbl>
          <w:p w:rsidR="00B435D0" w:rsidRPr="00D56FA4" w:rsidRDefault="00B435D0" w:rsidP="00E82F83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  <w:tr w:rsidR="00A36CB3" w:rsidTr="00287DB7">
        <w:tc>
          <w:tcPr>
            <w:tcW w:w="9576" w:type="dxa"/>
          </w:tcPr>
          <w:p w:rsidR="00A36CB3" w:rsidRDefault="00A36CB3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Integrated Science</w:t>
            </w:r>
          </w:p>
          <w:p w:rsidR="00A36CB3" w:rsidRPr="00A36CB3" w:rsidRDefault="00A36CB3" w:rsidP="00A36CB3">
            <w:pPr>
              <w:rPr>
                <w:rFonts w:ascii="Times New Roman" w:hAnsi="Times New Roman" w:cs="Times New Roman"/>
              </w:rPr>
            </w:pPr>
            <w:r w:rsidRPr="00A36CB3">
              <w:rPr>
                <w:rFonts w:ascii="Times New Roman" w:hAnsi="Times New Roman" w:cs="Times New Roman"/>
              </w:rPr>
              <w:t>1.</w:t>
            </w:r>
            <w:r w:rsidRPr="00A36CB3">
              <w:rPr>
                <w:rFonts w:ascii="Times New Roman" w:hAnsi="Times New Roman" w:cs="Times New Roman"/>
              </w:rPr>
              <w:tab/>
              <w:t>Chapter 7 – Living things and air (Section 7.4 – 7.6)</w:t>
            </w:r>
          </w:p>
          <w:p w:rsidR="00A36CB3" w:rsidRPr="00A36CB3" w:rsidRDefault="00A36CB3" w:rsidP="00A36CB3">
            <w:pPr>
              <w:rPr>
                <w:rFonts w:ascii="Times New Roman" w:hAnsi="Times New Roman" w:cs="Times New Roman"/>
              </w:rPr>
            </w:pPr>
            <w:r w:rsidRPr="00A36CB3">
              <w:rPr>
                <w:rFonts w:ascii="Times New Roman" w:hAnsi="Times New Roman" w:cs="Times New Roman"/>
              </w:rPr>
              <w:t>2.</w:t>
            </w:r>
            <w:r w:rsidRPr="00A36CB3">
              <w:rPr>
                <w:rFonts w:ascii="Times New Roman" w:hAnsi="Times New Roman" w:cs="Times New Roman"/>
              </w:rPr>
              <w:tab/>
              <w:t>Chapter 9 – Space travel (Section 9.1 – 9.2 &amp; 9.4)</w:t>
            </w:r>
          </w:p>
          <w:p w:rsidR="00A36CB3" w:rsidRPr="00A36CB3" w:rsidRDefault="00A36CB3" w:rsidP="00A36CB3">
            <w:pPr>
              <w:rPr>
                <w:rFonts w:ascii="Times New Roman" w:hAnsi="Times New Roman" w:cs="Times New Roman"/>
              </w:rPr>
            </w:pPr>
            <w:r w:rsidRPr="00A36CB3">
              <w:rPr>
                <w:rFonts w:ascii="Times New Roman" w:hAnsi="Times New Roman" w:cs="Times New Roman"/>
              </w:rPr>
              <w:t>3.</w:t>
            </w:r>
            <w:r w:rsidRPr="00A36CB3">
              <w:rPr>
                <w:rFonts w:ascii="Times New Roman" w:hAnsi="Times New Roman" w:cs="Times New Roman"/>
              </w:rPr>
              <w:tab/>
              <w:t>Chapter 8 – Making use of electricity (Section 8.1 – 8.7)</w:t>
            </w:r>
          </w:p>
          <w:p w:rsidR="00A36CB3" w:rsidRPr="00A36CB3" w:rsidRDefault="00A36CB3" w:rsidP="00A36CB3">
            <w:pPr>
              <w:rPr>
                <w:rFonts w:ascii="Times New Roman" w:hAnsi="Times New Roman" w:cs="Times New Roman"/>
              </w:rPr>
            </w:pPr>
            <w:r w:rsidRPr="00A36CB3">
              <w:rPr>
                <w:rFonts w:ascii="Times New Roman" w:hAnsi="Times New Roman" w:cs="Times New Roman"/>
              </w:rPr>
              <w:t>4.</w:t>
            </w:r>
            <w:r w:rsidRPr="00A36CB3">
              <w:rPr>
                <w:rFonts w:ascii="Times New Roman" w:hAnsi="Times New Roman" w:cs="Times New Roman"/>
              </w:rPr>
              <w:tab/>
              <w:t>Chapter 10 – Common acids and alkalis (Section 10.1 – 10.6)</w:t>
            </w:r>
          </w:p>
          <w:p w:rsidR="00A36CB3" w:rsidRPr="00517D13" w:rsidRDefault="00A36CB3" w:rsidP="00B435D0">
            <w:pPr>
              <w:rPr>
                <w:rFonts w:ascii="Times New Roman" w:hAnsi="Times New Roman" w:cs="Times New Roman"/>
              </w:rPr>
            </w:pPr>
            <w:r w:rsidRPr="00A36CB3">
              <w:rPr>
                <w:rFonts w:ascii="Times New Roman" w:hAnsi="Times New Roman" w:cs="Times New Roman"/>
              </w:rPr>
              <w:t>**Chapter 7&amp;9(1st Term) ~ 30%, Chapter 8 &amp; 10(2nd Term) ~ 70%</w:t>
            </w:r>
            <w:bookmarkStart w:id="0" w:name="_GoBack"/>
            <w:bookmarkEnd w:id="0"/>
          </w:p>
        </w:tc>
      </w:tr>
      <w:tr w:rsidR="004012D1" w:rsidTr="00287DB7">
        <w:tc>
          <w:tcPr>
            <w:tcW w:w="9576" w:type="dxa"/>
          </w:tcPr>
          <w:p w:rsidR="004012D1" w:rsidRDefault="004012D1" w:rsidP="00B435D0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4012D1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綜合科學科</w:t>
            </w:r>
          </w:p>
          <w:p w:rsidR="004012D1" w:rsidRPr="004012D1" w:rsidRDefault="004012D1" w:rsidP="004012D1">
            <w:pPr>
              <w:rPr>
                <w:rFonts w:ascii="DFKai-SB" w:eastAsia="DFKai-SB" w:hAnsi="DFKai-SB"/>
              </w:rPr>
            </w:pPr>
            <w:r w:rsidRPr="004012D1">
              <w:rPr>
                <w:rFonts w:ascii="DFKai-SB" w:eastAsia="DFKai-SB" w:hAnsi="DFKai-SB" w:hint="eastAsia"/>
              </w:rPr>
              <w:t xml:space="preserve">第七課 - 生物與空氣(章節 7.4 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–</w:t>
            </w:r>
            <w:proofErr w:type="gramEnd"/>
            <w:r w:rsidRPr="004012D1">
              <w:rPr>
                <w:rFonts w:ascii="DFKai-SB" w:eastAsia="DFKai-SB" w:hAnsi="DFKai-SB" w:hint="eastAsia"/>
              </w:rPr>
              <w:t xml:space="preserve"> 7.6)</w:t>
            </w:r>
          </w:p>
          <w:p w:rsidR="004012D1" w:rsidRPr="004012D1" w:rsidRDefault="004012D1" w:rsidP="004012D1">
            <w:pPr>
              <w:rPr>
                <w:rFonts w:ascii="DFKai-SB" w:eastAsia="DFKai-SB" w:hAnsi="DFKai-SB"/>
              </w:rPr>
            </w:pPr>
            <w:r w:rsidRPr="004012D1">
              <w:rPr>
                <w:rFonts w:ascii="DFKai-SB" w:eastAsia="DFKai-SB" w:hAnsi="DFKai-SB" w:hint="eastAsia"/>
              </w:rPr>
              <w:t xml:space="preserve">第九課 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–</w:t>
            </w:r>
            <w:proofErr w:type="gramEnd"/>
            <w:r w:rsidRPr="004012D1">
              <w:rPr>
                <w:rFonts w:ascii="DFKai-SB" w:eastAsia="DFKai-SB" w:hAnsi="DFKai-SB" w:hint="eastAsia"/>
              </w:rPr>
              <w:t xml:space="preserve"> 遨遊太空 (章節 9.1, 9.2&amp;9.4)</w:t>
            </w:r>
          </w:p>
          <w:p w:rsidR="004012D1" w:rsidRPr="004012D1" w:rsidRDefault="004012D1" w:rsidP="004012D1">
            <w:pPr>
              <w:rPr>
                <w:rFonts w:ascii="DFKai-SB" w:eastAsia="DFKai-SB" w:hAnsi="DFKai-SB"/>
              </w:rPr>
            </w:pPr>
            <w:r w:rsidRPr="004012D1">
              <w:rPr>
                <w:rFonts w:ascii="DFKai-SB" w:eastAsia="DFKai-SB" w:hAnsi="DFKai-SB" w:hint="eastAsia"/>
              </w:rPr>
              <w:t xml:space="preserve">第八課 - 電的使用  (章節 8.1 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–</w:t>
            </w:r>
            <w:proofErr w:type="gramEnd"/>
            <w:r w:rsidRPr="004012D1">
              <w:rPr>
                <w:rFonts w:ascii="DFKai-SB" w:eastAsia="DFKai-SB" w:hAnsi="DFKai-SB" w:hint="eastAsia"/>
              </w:rPr>
              <w:t xml:space="preserve"> 8.7)  </w:t>
            </w:r>
          </w:p>
          <w:p w:rsidR="004012D1" w:rsidRPr="004012D1" w:rsidRDefault="004012D1" w:rsidP="004012D1">
            <w:pPr>
              <w:rPr>
                <w:rFonts w:ascii="DFKai-SB" w:eastAsia="DFKai-SB" w:hAnsi="DFKai-SB"/>
              </w:rPr>
            </w:pPr>
            <w:r w:rsidRPr="004012D1">
              <w:rPr>
                <w:rFonts w:ascii="DFKai-SB" w:eastAsia="DFKai-SB" w:hAnsi="DFKai-SB" w:hint="eastAsia"/>
              </w:rPr>
              <w:t>第十課 - 常見的酸和</w:t>
            </w:r>
            <w:proofErr w:type="gramStart"/>
            <w:r w:rsidRPr="004012D1">
              <w:rPr>
                <w:rFonts w:ascii="DFKai-SB" w:eastAsia="DFKai-SB" w:hAnsi="DFKai-SB" w:hint="eastAsia"/>
              </w:rPr>
              <w:t xml:space="preserve">鹼 </w:t>
            </w:r>
            <w:proofErr w:type="gramEnd"/>
            <w:r w:rsidRPr="004012D1">
              <w:rPr>
                <w:rFonts w:ascii="DFKai-SB" w:eastAsia="DFKai-SB" w:hAnsi="DFKai-SB" w:hint="eastAsia"/>
              </w:rPr>
              <w:t xml:space="preserve">(章節 10.1 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–</w:t>
            </w:r>
            <w:proofErr w:type="gramEnd"/>
            <w:r w:rsidRPr="004012D1">
              <w:rPr>
                <w:rFonts w:ascii="DFKai-SB" w:eastAsia="DFKai-SB" w:hAnsi="DFKai-SB" w:hint="eastAsia"/>
              </w:rPr>
              <w:t xml:space="preserve"> 10.6)</w:t>
            </w:r>
          </w:p>
          <w:p w:rsidR="004012D1" w:rsidRPr="00070E6A" w:rsidRDefault="004012D1" w:rsidP="00B435D0">
            <w:pPr>
              <w:rPr>
                <w:rFonts w:ascii="DFKai-SB" w:eastAsia="DFKai-SB" w:hAnsi="DFKai-SB"/>
              </w:rPr>
            </w:pPr>
            <w:r w:rsidRPr="004012D1">
              <w:rPr>
                <w:rFonts w:ascii="DFKai-SB" w:eastAsia="DFKai-SB" w:hAnsi="DFKai-SB" w:hint="eastAsia"/>
              </w:rPr>
              <w:t>上學期課題(第七課及第九課)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佔</w:t>
            </w:r>
            <w:proofErr w:type="gramEnd"/>
            <w:r w:rsidRPr="004012D1">
              <w:rPr>
                <w:rFonts w:ascii="DFKai-SB" w:eastAsia="DFKai-SB" w:hAnsi="DFKai-SB" w:hint="eastAsia"/>
              </w:rPr>
              <w:t>約30%，下學期課題(第八及十課)約</w:t>
            </w:r>
            <w:proofErr w:type="gramStart"/>
            <w:r w:rsidRPr="004012D1">
              <w:rPr>
                <w:rFonts w:ascii="DFKai-SB" w:eastAsia="DFKai-SB" w:hAnsi="DFKai-SB" w:hint="eastAsia"/>
              </w:rPr>
              <w:t>佔</w:t>
            </w:r>
            <w:proofErr w:type="gramEnd"/>
            <w:r w:rsidRPr="004012D1">
              <w:rPr>
                <w:rFonts w:ascii="DFKai-SB" w:eastAsia="DFKai-SB" w:hAnsi="DFKai-SB" w:hint="eastAsia"/>
              </w:rPr>
              <w:t>70%</w:t>
            </w:r>
          </w:p>
        </w:tc>
      </w:tr>
    </w:tbl>
    <w:p w:rsidR="00B435D0" w:rsidRDefault="00B435D0">
      <w:pPr>
        <w:rPr>
          <w:rFonts w:ascii="DFKai-SB" w:eastAsia="DFKai-SB" w:hAnsi="DFKai-SB"/>
          <w:u w:val="single"/>
        </w:rPr>
      </w:pPr>
    </w:p>
    <w:sectPr w:rsidR="00B435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5B" w:rsidRDefault="0000115B" w:rsidP="007F2B9D">
      <w:pPr>
        <w:spacing w:after="0" w:line="240" w:lineRule="auto"/>
      </w:pPr>
      <w:r>
        <w:separator/>
      </w:r>
    </w:p>
  </w:endnote>
  <w:endnote w:type="continuationSeparator" w:id="0">
    <w:p w:rsidR="0000115B" w:rsidRDefault="0000115B" w:rsidP="007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5B" w:rsidRDefault="0000115B" w:rsidP="007F2B9D">
      <w:pPr>
        <w:spacing w:after="0" w:line="240" w:lineRule="auto"/>
      </w:pPr>
      <w:r>
        <w:separator/>
      </w:r>
    </w:p>
  </w:footnote>
  <w:footnote w:type="continuationSeparator" w:id="0">
    <w:p w:rsidR="0000115B" w:rsidRDefault="0000115B" w:rsidP="007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9D" w:rsidRDefault="008633B0">
    <w:pPr>
      <w:pStyle w:val="a3"/>
    </w:pPr>
    <w:r>
      <w:rPr>
        <w:rFonts w:hint="eastAsia"/>
      </w:rPr>
      <w:t>2017-2018</w:t>
    </w:r>
    <w:r w:rsidR="007A7697">
      <w:rPr>
        <w:rFonts w:hint="eastAsia"/>
      </w:rPr>
      <w:t>年度中二</w:t>
    </w:r>
    <w:r w:rsidR="007F2B9D">
      <w:rPr>
        <w:rFonts w:hint="eastAsia"/>
      </w:rPr>
      <w:t>級</w:t>
    </w:r>
    <w:proofErr w:type="gramStart"/>
    <w:r w:rsidR="00336287">
      <w:rPr>
        <w:rFonts w:hint="eastAsia"/>
      </w:rPr>
      <w:t>第二</w:t>
    </w:r>
    <w:r w:rsidR="007F2B9D" w:rsidRPr="007F2B9D">
      <w:rPr>
        <w:rFonts w:hint="eastAsia"/>
      </w:rPr>
      <w:t>學段考試</w:t>
    </w:r>
    <w:proofErr w:type="gramEnd"/>
    <w:r w:rsidR="007F2B9D" w:rsidRPr="007F2B9D">
      <w:rPr>
        <w:rFonts w:hint="eastAsia"/>
      </w:rPr>
      <w:t>範圍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D6E69F2"/>
    <w:lvl w:ilvl="0">
      <w:start w:val="1"/>
      <w:numFmt w:val="decimal"/>
      <w:pStyle w:val="1"/>
      <w:lvlText w:val="%1.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2"/>
      <w:lvlText w:val="(%2)"/>
      <w:legacy w:legacy="1" w:legacySpace="0" w:legacyIndent="454"/>
      <w:lvlJc w:val="left"/>
      <w:pPr>
        <w:ind w:left="908" w:hanging="45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3."/>
      <w:legacy w:legacy="1" w:legacySpace="0" w:legacyIndent="720"/>
      <w:lvlJc w:val="left"/>
      <w:pPr>
        <w:ind w:left="1628" w:hanging="720"/>
      </w:p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2348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3068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3788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4508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5228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5948" w:hanging="720"/>
      </w:pPr>
    </w:lvl>
  </w:abstractNum>
  <w:abstractNum w:abstractNumId="1" w15:restartNumberingAfterBreak="0">
    <w:nsid w:val="1280627A"/>
    <w:multiLevelType w:val="hybridMultilevel"/>
    <w:tmpl w:val="6054C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785F58"/>
    <w:multiLevelType w:val="hybridMultilevel"/>
    <w:tmpl w:val="E17E5A2C"/>
    <w:lvl w:ilvl="0" w:tplc="FEBC0C00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85241B"/>
    <w:multiLevelType w:val="hybridMultilevel"/>
    <w:tmpl w:val="3F924130"/>
    <w:lvl w:ilvl="0" w:tplc="605E7162">
      <w:start w:val="1"/>
      <w:numFmt w:val="decimal"/>
      <w:pStyle w:val="L1num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363DDB"/>
    <w:multiLevelType w:val="hybridMultilevel"/>
    <w:tmpl w:val="7DC45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E02FDA"/>
    <w:multiLevelType w:val="hybridMultilevel"/>
    <w:tmpl w:val="E6D61E96"/>
    <w:lvl w:ilvl="0" w:tplc="29423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C231749"/>
    <w:multiLevelType w:val="hybridMultilevel"/>
    <w:tmpl w:val="826E1874"/>
    <w:lvl w:ilvl="0" w:tplc="D56AD8D8">
      <w:start w:val="4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C66B64"/>
    <w:multiLevelType w:val="hybridMultilevel"/>
    <w:tmpl w:val="4656A3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58222A"/>
    <w:multiLevelType w:val="hybridMultilevel"/>
    <w:tmpl w:val="DFBA7F5C"/>
    <w:lvl w:ilvl="0" w:tplc="D5DE34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C74C19"/>
    <w:multiLevelType w:val="hybridMultilevel"/>
    <w:tmpl w:val="E436A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552D7D"/>
    <w:multiLevelType w:val="hybridMultilevel"/>
    <w:tmpl w:val="9948F8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2"/>
    <w:rsid w:val="0000115B"/>
    <w:rsid w:val="00002A95"/>
    <w:rsid w:val="00005977"/>
    <w:rsid w:val="00006B39"/>
    <w:rsid w:val="000104BE"/>
    <w:rsid w:val="00012E19"/>
    <w:rsid w:val="00022843"/>
    <w:rsid w:val="0002659C"/>
    <w:rsid w:val="000274BD"/>
    <w:rsid w:val="00043127"/>
    <w:rsid w:val="00045C04"/>
    <w:rsid w:val="00047271"/>
    <w:rsid w:val="0005038B"/>
    <w:rsid w:val="00050C6F"/>
    <w:rsid w:val="0005379C"/>
    <w:rsid w:val="00070E6A"/>
    <w:rsid w:val="00075F1E"/>
    <w:rsid w:val="0007643D"/>
    <w:rsid w:val="0008175C"/>
    <w:rsid w:val="0008194F"/>
    <w:rsid w:val="00082D6F"/>
    <w:rsid w:val="00083A44"/>
    <w:rsid w:val="00084BF6"/>
    <w:rsid w:val="00086764"/>
    <w:rsid w:val="00087D4E"/>
    <w:rsid w:val="0009065B"/>
    <w:rsid w:val="000A3C19"/>
    <w:rsid w:val="000B3768"/>
    <w:rsid w:val="000C3A03"/>
    <w:rsid w:val="000C51A6"/>
    <w:rsid w:val="000D5119"/>
    <w:rsid w:val="000E5033"/>
    <w:rsid w:val="000F2D9B"/>
    <w:rsid w:val="000F6CEE"/>
    <w:rsid w:val="000F744A"/>
    <w:rsid w:val="0010126A"/>
    <w:rsid w:val="00117DF1"/>
    <w:rsid w:val="00135FC4"/>
    <w:rsid w:val="001424DB"/>
    <w:rsid w:val="0015174B"/>
    <w:rsid w:val="00153FAA"/>
    <w:rsid w:val="0016021F"/>
    <w:rsid w:val="001705FD"/>
    <w:rsid w:val="00173A28"/>
    <w:rsid w:val="00173DCE"/>
    <w:rsid w:val="00185BDE"/>
    <w:rsid w:val="00186BD3"/>
    <w:rsid w:val="001950D2"/>
    <w:rsid w:val="0019741A"/>
    <w:rsid w:val="001A0B09"/>
    <w:rsid w:val="001A4B67"/>
    <w:rsid w:val="001B4B33"/>
    <w:rsid w:val="001B60F0"/>
    <w:rsid w:val="001C2762"/>
    <w:rsid w:val="001D365A"/>
    <w:rsid w:val="001E2607"/>
    <w:rsid w:val="001F55D5"/>
    <w:rsid w:val="001F65B6"/>
    <w:rsid w:val="001F680E"/>
    <w:rsid w:val="001F7D83"/>
    <w:rsid w:val="0020682E"/>
    <w:rsid w:val="0020798D"/>
    <w:rsid w:val="00213290"/>
    <w:rsid w:val="002165EF"/>
    <w:rsid w:val="00216676"/>
    <w:rsid w:val="00221E02"/>
    <w:rsid w:val="002318AC"/>
    <w:rsid w:val="002464DF"/>
    <w:rsid w:val="002465BF"/>
    <w:rsid w:val="002465F0"/>
    <w:rsid w:val="0025184E"/>
    <w:rsid w:val="002552A6"/>
    <w:rsid w:val="002604C3"/>
    <w:rsid w:val="00267DF2"/>
    <w:rsid w:val="002774A3"/>
    <w:rsid w:val="002826BA"/>
    <w:rsid w:val="00287DB7"/>
    <w:rsid w:val="0029745C"/>
    <w:rsid w:val="002A566B"/>
    <w:rsid w:val="002B0127"/>
    <w:rsid w:val="002B6C7B"/>
    <w:rsid w:val="002C1CC3"/>
    <w:rsid w:val="002C5179"/>
    <w:rsid w:val="002C5D7E"/>
    <w:rsid w:val="002D030A"/>
    <w:rsid w:val="002F5C08"/>
    <w:rsid w:val="00300B8D"/>
    <w:rsid w:val="00301DDD"/>
    <w:rsid w:val="00321923"/>
    <w:rsid w:val="00324D24"/>
    <w:rsid w:val="003263DB"/>
    <w:rsid w:val="00332F02"/>
    <w:rsid w:val="00336287"/>
    <w:rsid w:val="003612E9"/>
    <w:rsid w:val="00366185"/>
    <w:rsid w:val="0037357B"/>
    <w:rsid w:val="003945EA"/>
    <w:rsid w:val="003A0B47"/>
    <w:rsid w:val="003B54E1"/>
    <w:rsid w:val="003C4EF1"/>
    <w:rsid w:val="003C6D25"/>
    <w:rsid w:val="003F35AA"/>
    <w:rsid w:val="003F6BD2"/>
    <w:rsid w:val="003F70EF"/>
    <w:rsid w:val="004012D1"/>
    <w:rsid w:val="00401ABD"/>
    <w:rsid w:val="00404427"/>
    <w:rsid w:val="00410A54"/>
    <w:rsid w:val="00412FA2"/>
    <w:rsid w:val="00421561"/>
    <w:rsid w:val="004228E0"/>
    <w:rsid w:val="0042419E"/>
    <w:rsid w:val="00431BBE"/>
    <w:rsid w:val="00467A29"/>
    <w:rsid w:val="004818BF"/>
    <w:rsid w:val="00497A0D"/>
    <w:rsid w:val="004B3BA3"/>
    <w:rsid w:val="004D00C8"/>
    <w:rsid w:val="004D3CF8"/>
    <w:rsid w:val="004E0F8F"/>
    <w:rsid w:val="004E5387"/>
    <w:rsid w:val="004F14C8"/>
    <w:rsid w:val="004F533F"/>
    <w:rsid w:val="004F5C53"/>
    <w:rsid w:val="004F7794"/>
    <w:rsid w:val="00500322"/>
    <w:rsid w:val="005157DF"/>
    <w:rsid w:val="00517D13"/>
    <w:rsid w:val="00524E8D"/>
    <w:rsid w:val="00525920"/>
    <w:rsid w:val="00527E5E"/>
    <w:rsid w:val="005335EF"/>
    <w:rsid w:val="0056353E"/>
    <w:rsid w:val="00564396"/>
    <w:rsid w:val="0056787B"/>
    <w:rsid w:val="00567C53"/>
    <w:rsid w:val="00571346"/>
    <w:rsid w:val="0057196B"/>
    <w:rsid w:val="00580C24"/>
    <w:rsid w:val="0058306B"/>
    <w:rsid w:val="00585A92"/>
    <w:rsid w:val="00591A30"/>
    <w:rsid w:val="005946EB"/>
    <w:rsid w:val="005A0C7E"/>
    <w:rsid w:val="005A1557"/>
    <w:rsid w:val="005B1B4F"/>
    <w:rsid w:val="005B68EA"/>
    <w:rsid w:val="005C1E17"/>
    <w:rsid w:val="005C2A4E"/>
    <w:rsid w:val="005D6CFB"/>
    <w:rsid w:val="005E044E"/>
    <w:rsid w:val="005F14AC"/>
    <w:rsid w:val="00604ABF"/>
    <w:rsid w:val="00607B77"/>
    <w:rsid w:val="00612820"/>
    <w:rsid w:val="00612BA5"/>
    <w:rsid w:val="00614837"/>
    <w:rsid w:val="00617C83"/>
    <w:rsid w:val="00621A20"/>
    <w:rsid w:val="00623800"/>
    <w:rsid w:val="00624ABE"/>
    <w:rsid w:val="0063552F"/>
    <w:rsid w:val="00643C0E"/>
    <w:rsid w:val="00681753"/>
    <w:rsid w:val="006835DD"/>
    <w:rsid w:val="0069363E"/>
    <w:rsid w:val="006952F4"/>
    <w:rsid w:val="006A1E47"/>
    <w:rsid w:val="006A6019"/>
    <w:rsid w:val="006A6E44"/>
    <w:rsid w:val="006A7B3F"/>
    <w:rsid w:val="006B0107"/>
    <w:rsid w:val="006B342A"/>
    <w:rsid w:val="006C21D7"/>
    <w:rsid w:val="006C6802"/>
    <w:rsid w:val="006D1EFB"/>
    <w:rsid w:val="006E0D8C"/>
    <w:rsid w:val="006E0FCD"/>
    <w:rsid w:val="006E7C2E"/>
    <w:rsid w:val="006F424F"/>
    <w:rsid w:val="00701683"/>
    <w:rsid w:val="00701BE4"/>
    <w:rsid w:val="00702EF5"/>
    <w:rsid w:val="0070316D"/>
    <w:rsid w:val="00716DCB"/>
    <w:rsid w:val="00722943"/>
    <w:rsid w:val="007276EA"/>
    <w:rsid w:val="0074785C"/>
    <w:rsid w:val="007567BD"/>
    <w:rsid w:val="00764D7A"/>
    <w:rsid w:val="007673E6"/>
    <w:rsid w:val="00770292"/>
    <w:rsid w:val="00771275"/>
    <w:rsid w:val="007720EB"/>
    <w:rsid w:val="00772D24"/>
    <w:rsid w:val="00772D3E"/>
    <w:rsid w:val="00775B5C"/>
    <w:rsid w:val="00792D5F"/>
    <w:rsid w:val="007935B4"/>
    <w:rsid w:val="00796E24"/>
    <w:rsid w:val="007971BC"/>
    <w:rsid w:val="007A2747"/>
    <w:rsid w:val="007A7697"/>
    <w:rsid w:val="007B7EB7"/>
    <w:rsid w:val="007D0662"/>
    <w:rsid w:val="007D6509"/>
    <w:rsid w:val="007E0430"/>
    <w:rsid w:val="007E05B9"/>
    <w:rsid w:val="007E21AA"/>
    <w:rsid w:val="007F2B9D"/>
    <w:rsid w:val="0080705F"/>
    <w:rsid w:val="0081087C"/>
    <w:rsid w:val="0081458F"/>
    <w:rsid w:val="00821A82"/>
    <w:rsid w:val="0082260D"/>
    <w:rsid w:val="008230FC"/>
    <w:rsid w:val="00823323"/>
    <w:rsid w:val="00831E45"/>
    <w:rsid w:val="008356DD"/>
    <w:rsid w:val="008435CE"/>
    <w:rsid w:val="00844A4B"/>
    <w:rsid w:val="0085239A"/>
    <w:rsid w:val="00856363"/>
    <w:rsid w:val="008615B6"/>
    <w:rsid w:val="008629D2"/>
    <w:rsid w:val="008633B0"/>
    <w:rsid w:val="00871A50"/>
    <w:rsid w:val="00886BFE"/>
    <w:rsid w:val="008971F6"/>
    <w:rsid w:val="00897FFD"/>
    <w:rsid w:val="008A1F72"/>
    <w:rsid w:val="008A4283"/>
    <w:rsid w:val="008A72D8"/>
    <w:rsid w:val="008B0A77"/>
    <w:rsid w:val="008D540A"/>
    <w:rsid w:val="008D694D"/>
    <w:rsid w:val="008E0C31"/>
    <w:rsid w:val="008E1A27"/>
    <w:rsid w:val="008E66AE"/>
    <w:rsid w:val="008E7EC1"/>
    <w:rsid w:val="008F3455"/>
    <w:rsid w:val="008F7377"/>
    <w:rsid w:val="00900545"/>
    <w:rsid w:val="00902842"/>
    <w:rsid w:val="009039E1"/>
    <w:rsid w:val="00917506"/>
    <w:rsid w:val="00923606"/>
    <w:rsid w:val="00924F2C"/>
    <w:rsid w:val="009267E0"/>
    <w:rsid w:val="0093248C"/>
    <w:rsid w:val="009410C2"/>
    <w:rsid w:val="00942638"/>
    <w:rsid w:val="009440DC"/>
    <w:rsid w:val="00946EAF"/>
    <w:rsid w:val="009471CE"/>
    <w:rsid w:val="00947F25"/>
    <w:rsid w:val="009503B0"/>
    <w:rsid w:val="00954C2F"/>
    <w:rsid w:val="00971B25"/>
    <w:rsid w:val="00976BAB"/>
    <w:rsid w:val="00980B90"/>
    <w:rsid w:val="0098236D"/>
    <w:rsid w:val="009826D8"/>
    <w:rsid w:val="009903C0"/>
    <w:rsid w:val="00990D5D"/>
    <w:rsid w:val="009927F1"/>
    <w:rsid w:val="00993F9E"/>
    <w:rsid w:val="009A06D7"/>
    <w:rsid w:val="009A6C4F"/>
    <w:rsid w:val="009B384F"/>
    <w:rsid w:val="009B74C5"/>
    <w:rsid w:val="009C0639"/>
    <w:rsid w:val="009C1FF3"/>
    <w:rsid w:val="009C4520"/>
    <w:rsid w:val="009C60E3"/>
    <w:rsid w:val="009D4589"/>
    <w:rsid w:val="009E04A2"/>
    <w:rsid w:val="009E6DDC"/>
    <w:rsid w:val="009F4715"/>
    <w:rsid w:val="009F4917"/>
    <w:rsid w:val="00A00F3F"/>
    <w:rsid w:val="00A05828"/>
    <w:rsid w:val="00A05870"/>
    <w:rsid w:val="00A15C7A"/>
    <w:rsid w:val="00A16101"/>
    <w:rsid w:val="00A16637"/>
    <w:rsid w:val="00A24BAB"/>
    <w:rsid w:val="00A2741B"/>
    <w:rsid w:val="00A30AD4"/>
    <w:rsid w:val="00A32EEC"/>
    <w:rsid w:val="00A34867"/>
    <w:rsid w:val="00A35F85"/>
    <w:rsid w:val="00A3643A"/>
    <w:rsid w:val="00A36CB3"/>
    <w:rsid w:val="00A37DF4"/>
    <w:rsid w:val="00A429B5"/>
    <w:rsid w:val="00A43C50"/>
    <w:rsid w:val="00A54FA2"/>
    <w:rsid w:val="00A65A71"/>
    <w:rsid w:val="00A742B0"/>
    <w:rsid w:val="00A80C1D"/>
    <w:rsid w:val="00A81D27"/>
    <w:rsid w:val="00A82020"/>
    <w:rsid w:val="00A873C0"/>
    <w:rsid w:val="00AA0BDB"/>
    <w:rsid w:val="00AA7724"/>
    <w:rsid w:val="00AB4FDB"/>
    <w:rsid w:val="00AC4FCA"/>
    <w:rsid w:val="00AD0D76"/>
    <w:rsid w:val="00AD7B84"/>
    <w:rsid w:val="00AE223A"/>
    <w:rsid w:val="00AF5D46"/>
    <w:rsid w:val="00B03B5B"/>
    <w:rsid w:val="00B1262F"/>
    <w:rsid w:val="00B1527F"/>
    <w:rsid w:val="00B17842"/>
    <w:rsid w:val="00B371B1"/>
    <w:rsid w:val="00B435D0"/>
    <w:rsid w:val="00B52811"/>
    <w:rsid w:val="00B5547B"/>
    <w:rsid w:val="00B73789"/>
    <w:rsid w:val="00B901DC"/>
    <w:rsid w:val="00B90652"/>
    <w:rsid w:val="00B950B2"/>
    <w:rsid w:val="00BB16C2"/>
    <w:rsid w:val="00BB1743"/>
    <w:rsid w:val="00BC5C43"/>
    <w:rsid w:val="00BC6B5A"/>
    <w:rsid w:val="00C0409E"/>
    <w:rsid w:val="00C05396"/>
    <w:rsid w:val="00C17238"/>
    <w:rsid w:val="00C45081"/>
    <w:rsid w:val="00C51291"/>
    <w:rsid w:val="00C5350F"/>
    <w:rsid w:val="00C54988"/>
    <w:rsid w:val="00C67662"/>
    <w:rsid w:val="00C760DA"/>
    <w:rsid w:val="00C77792"/>
    <w:rsid w:val="00C93380"/>
    <w:rsid w:val="00C94C76"/>
    <w:rsid w:val="00CA1A41"/>
    <w:rsid w:val="00CB117C"/>
    <w:rsid w:val="00CC0E1A"/>
    <w:rsid w:val="00CC1857"/>
    <w:rsid w:val="00CD2785"/>
    <w:rsid w:val="00CD2F90"/>
    <w:rsid w:val="00CD64EA"/>
    <w:rsid w:val="00CE5434"/>
    <w:rsid w:val="00CF613E"/>
    <w:rsid w:val="00D05258"/>
    <w:rsid w:val="00D0743D"/>
    <w:rsid w:val="00D07AA8"/>
    <w:rsid w:val="00D12937"/>
    <w:rsid w:val="00D23BC3"/>
    <w:rsid w:val="00D240E9"/>
    <w:rsid w:val="00D40258"/>
    <w:rsid w:val="00D500D9"/>
    <w:rsid w:val="00D52350"/>
    <w:rsid w:val="00D56FA4"/>
    <w:rsid w:val="00D824E2"/>
    <w:rsid w:val="00D86961"/>
    <w:rsid w:val="00D91136"/>
    <w:rsid w:val="00DA6EA0"/>
    <w:rsid w:val="00DE28A4"/>
    <w:rsid w:val="00DF2606"/>
    <w:rsid w:val="00DF5B42"/>
    <w:rsid w:val="00E01C26"/>
    <w:rsid w:val="00E0380E"/>
    <w:rsid w:val="00E1448D"/>
    <w:rsid w:val="00E21F8F"/>
    <w:rsid w:val="00E24D84"/>
    <w:rsid w:val="00E276AB"/>
    <w:rsid w:val="00E32BFD"/>
    <w:rsid w:val="00E338AE"/>
    <w:rsid w:val="00E378AC"/>
    <w:rsid w:val="00E42BE8"/>
    <w:rsid w:val="00E55076"/>
    <w:rsid w:val="00E56081"/>
    <w:rsid w:val="00E61CF6"/>
    <w:rsid w:val="00E62DDA"/>
    <w:rsid w:val="00E66C69"/>
    <w:rsid w:val="00E73308"/>
    <w:rsid w:val="00E80C55"/>
    <w:rsid w:val="00E82F83"/>
    <w:rsid w:val="00E85669"/>
    <w:rsid w:val="00E8597C"/>
    <w:rsid w:val="00E86CB5"/>
    <w:rsid w:val="00E87796"/>
    <w:rsid w:val="00E968AC"/>
    <w:rsid w:val="00EA04CC"/>
    <w:rsid w:val="00EA4280"/>
    <w:rsid w:val="00EB23A5"/>
    <w:rsid w:val="00EB3046"/>
    <w:rsid w:val="00EC1A41"/>
    <w:rsid w:val="00EC42D0"/>
    <w:rsid w:val="00F00570"/>
    <w:rsid w:val="00F06337"/>
    <w:rsid w:val="00F07BA0"/>
    <w:rsid w:val="00F10232"/>
    <w:rsid w:val="00F13E3D"/>
    <w:rsid w:val="00F22711"/>
    <w:rsid w:val="00F26FAB"/>
    <w:rsid w:val="00F307B7"/>
    <w:rsid w:val="00F31D9E"/>
    <w:rsid w:val="00F34BA2"/>
    <w:rsid w:val="00F36A1E"/>
    <w:rsid w:val="00F42FEC"/>
    <w:rsid w:val="00F43CA0"/>
    <w:rsid w:val="00F53541"/>
    <w:rsid w:val="00F629AC"/>
    <w:rsid w:val="00F6473A"/>
    <w:rsid w:val="00F777FE"/>
    <w:rsid w:val="00F805D4"/>
    <w:rsid w:val="00F83779"/>
    <w:rsid w:val="00F901C2"/>
    <w:rsid w:val="00F95D1E"/>
    <w:rsid w:val="00F96B52"/>
    <w:rsid w:val="00FA3EF8"/>
    <w:rsid w:val="00FC2C30"/>
    <w:rsid w:val="00FE2A5F"/>
    <w:rsid w:val="00FE4BD5"/>
    <w:rsid w:val="00FE4D6B"/>
    <w:rsid w:val="00FF2C2D"/>
    <w:rsid w:val="00FF4A32"/>
    <w:rsid w:val="00FF588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D7E714-5098-4392-BEBA-F8C479C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F83"/>
    <w:pPr>
      <w:keepNext/>
      <w:numPr>
        <w:numId w:val="3"/>
      </w:numPr>
      <w:tabs>
        <w:tab w:val="num" w:pos="454"/>
        <w:tab w:val="left" w:pos="907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Times New Roman" w:eastAsia="PMingLiU" w:hAnsi="Times New Roman" w:cs="Times New Roman"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E82F83"/>
    <w:pPr>
      <w:keepNext/>
      <w:numPr>
        <w:ilvl w:val="1"/>
        <w:numId w:val="3"/>
      </w:numPr>
      <w:tabs>
        <w:tab w:val="left" w:pos="836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Times New Roman" w:eastAsia="PMingLiU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82F83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PMingLiU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82F83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PMingLiU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82F83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PMingLiU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E82F83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PMingLiU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82F83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PMingLiU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82F83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PMingLiU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82F83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PMingLiU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paragraph" w:customStyle="1" w:styleId="L1num">
    <w:name w:val="L1_num"/>
    <w:basedOn w:val="a"/>
    <w:rsid w:val="00E82F83"/>
    <w:pPr>
      <w:widowControl w:val="0"/>
      <w:numPr>
        <w:numId w:val="1"/>
      </w:numPr>
      <w:tabs>
        <w:tab w:val="left" w:pos="907"/>
      </w:tabs>
      <w:spacing w:after="0" w:line="240" w:lineRule="auto"/>
      <w:jc w:val="both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E82F83"/>
    <w:rPr>
      <w:rFonts w:ascii="Times New Roman" w:eastAsia="PMingLiU" w:hAnsi="Times New Roman" w:cs="Times New Roman"/>
      <w:kern w:val="28"/>
      <w:sz w:val="24"/>
      <w:szCs w:val="20"/>
    </w:rPr>
  </w:style>
  <w:style w:type="character" w:customStyle="1" w:styleId="20">
    <w:name w:val="標題 2 字元"/>
    <w:basedOn w:val="a0"/>
    <w:link w:val="2"/>
    <w:rsid w:val="00E82F83"/>
    <w:rPr>
      <w:rFonts w:ascii="Times New Roman" w:eastAsia="PMingLiU" w:hAnsi="Times New Roman" w:cs="Times New Roman"/>
      <w:sz w:val="24"/>
      <w:szCs w:val="20"/>
    </w:rPr>
  </w:style>
  <w:style w:type="character" w:customStyle="1" w:styleId="30">
    <w:name w:val="標題 3 字元"/>
    <w:basedOn w:val="a0"/>
    <w:link w:val="3"/>
    <w:rsid w:val="00E82F83"/>
    <w:rPr>
      <w:rFonts w:ascii="Arial" w:eastAsia="PMingLiU" w:hAnsi="Arial" w:cs="Times New Roman"/>
      <w:sz w:val="24"/>
      <w:szCs w:val="20"/>
    </w:rPr>
  </w:style>
  <w:style w:type="character" w:customStyle="1" w:styleId="40">
    <w:name w:val="標題 4 字元"/>
    <w:basedOn w:val="a0"/>
    <w:link w:val="4"/>
    <w:rsid w:val="00E82F83"/>
    <w:rPr>
      <w:rFonts w:ascii="Arial" w:eastAsia="PMingLiU" w:hAnsi="Arial" w:cs="Times New Roman"/>
      <w:b/>
      <w:sz w:val="24"/>
      <w:szCs w:val="20"/>
    </w:rPr>
  </w:style>
  <w:style w:type="character" w:customStyle="1" w:styleId="50">
    <w:name w:val="標題 5 字元"/>
    <w:basedOn w:val="a0"/>
    <w:link w:val="5"/>
    <w:rsid w:val="00E82F83"/>
    <w:rPr>
      <w:rFonts w:ascii="Arial" w:eastAsia="PMingLiU" w:hAnsi="Arial" w:cs="Times New Roman"/>
      <w:szCs w:val="20"/>
    </w:rPr>
  </w:style>
  <w:style w:type="character" w:customStyle="1" w:styleId="60">
    <w:name w:val="標題 6 字元"/>
    <w:basedOn w:val="a0"/>
    <w:link w:val="6"/>
    <w:rsid w:val="00E82F83"/>
    <w:rPr>
      <w:rFonts w:ascii="Times New Roman" w:eastAsia="PMingLiU" w:hAnsi="Times New Roman" w:cs="Times New Roman"/>
      <w:i/>
      <w:szCs w:val="20"/>
    </w:rPr>
  </w:style>
  <w:style w:type="character" w:customStyle="1" w:styleId="70">
    <w:name w:val="標題 7 字元"/>
    <w:basedOn w:val="a0"/>
    <w:link w:val="7"/>
    <w:rsid w:val="00E82F83"/>
    <w:rPr>
      <w:rFonts w:ascii="Arial" w:eastAsia="PMingLiU" w:hAnsi="Arial" w:cs="Times New Roman"/>
      <w:sz w:val="20"/>
      <w:szCs w:val="20"/>
    </w:rPr>
  </w:style>
  <w:style w:type="character" w:customStyle="1" w:styleId="80">
    <w:name w:val="標題 8 字元"/>
    <w:basedOn w:val="a0"/>
    <w:link w:val="8"/>
    <w:rsid w:val="00E82F83"/>
    <w:rPr>
      <w:rFonts w:ascii="Arial" w:eastAsia="PMingLiU" w:hAnsi="Arial" w:cs="Times New Roman"/>
      <w:i/>
      <w:sz w:val="20"/>
      <w:szCs w:val="20"/>
    </w:rPr>
  </w:style>
  <w:style w:type="character" w:customStyle="1" w:styleId="90">
    <w:name w:val="標題 9 字元"/>
    <w:basedOn w:val="a0"/>
    <w:link w:val="9"/>
    <w:rsid w:val="00E82F83"/>
    <w:rPr>
      <w:rFonts w:ascii="Arial" w:eastAsia="PMingLiU" w:hAnsi="Arial" w:cs="Times New Roman"/>
      <w:b/>
      <w:i/>
      <w:sz w:val="18"/>
      <w:szCs w:val="20"/>
    </w:rPr>
  </w:style>
  <w:style w:type="table" w:styleId="a7">
    <w:name w:val="Table Grid"/>
    <w:basedOn w:val="a1"/>
    <w:uiPriority w:val="39"/>
    <w:rsid w:val="00B4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119"/>
    <w:pPr>
      <w:widowControl w:val="0"/>
      <w:spacing w:after="0" w:line="240" w:lineRule="auto"/>
      <w:ind w:leftChars="200" w:left="480"/>
    </w:pPr>
    <w:rPr>
      <w:rFonts w:ascii="Calibri" w:eastAsia="PMingLiU" w:hAnsi="Calibri" w:cs="Times New Roman"/>
      <w:kern w:val="2"/>
      <w:sz w:val="24"/>
    </w:rPr>
  </w:style>
  <w:style w:type="paragraph" w:customStyle="1" w:styleId="L1">
    <w:name w:val="L1"/>
    <w:basedOn w:val="a"/>
    <w:rsid w:val="001F55D5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PMingLiU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</dc:creator>
  <cp:keywords/>
  <dc:description/>
  <cp:lastModifiedBy>Brian Ng</cp:lastModifiedBy>
  <cp:revision>29</cp:revision>
  <dcterms:created xsi:type="dcterms:W3CDTF">2017-05-12T00:28:00Z</dcterms:created>
  <dcterms:modified xsi:type="dcterms:W3CDTF">2018-05-29T03:22:00Z</dcterms:modified>
</cp:coreProperties>
</file>